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342"/>
        <w:gridCol w:w="2953"/>
        <w:gridCol w:w="2953"/>
        <w:gridCol w:w="2953"/>
      </w:tblGrid>
      <w:tr w:rsidR="006F61C8" w:rsidRPr="00075B4A" w:rsidTr="006F61C8">
        <w:trPr>
          <w:trHeight w:val="447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B45157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B4515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Autumn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B4515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Spring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B4515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Summer</w:t>
            </w:r>
          </w:p>
        </w:tc>
      </w:tr>
      <w:tr w:rsidR="00B41B9A" w:rsidRPr="00075B4A" w:rsidTr="006F61C8">
        <w:trPr>
          <w:trHeight w:val="447"/>
        </w:trPr>
        <w:tc>
          <w:tcPr>
            <w:tcW w:w="1342" w:type="dxa"/>
            <w:shd w:val="clear" w:color="auto" w:fill="FFF2CC" w:themeFill="accent4" w:themeFillTint="33"/>
          </w:tcPr>
          <w:p w:rsidR="00B41B9A" w:rsidRPr="00075B4A" w:rsidRDefault="00B41B9A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National Curriculum</w:t>
            </w:r>
          </w:p>
        </w:tc>
        <w:tc>
          <w:tcPr>
            <w:tcW w:w="8859" w:type="dxa"/>
            <w:gridSpan w:val="3"/>
            <w:shd w:val="clear" w:color="auto" w:fill="FFF2CC" w:themeFill="accent4" w:themeFillTint="33"/>
          </w:tcPr>
          <w:p w:rsidR="00075B4A" w:rsidRPr="00075B4A" w:rsidRDefault="00075B4A" w:rsidP="00075B4A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Key stage 1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Pupils should develop knowledge about the world, the United Kingdom and their locality.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They should understand basic subject-specific vocabulary relating to human and physical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geography and begin to use geographical skills, including first-hand observation, to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enhance their locational awareness.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Pupils should be taught to:</w:t>
            </w:r>
          </w:p>
          <w:p w:rsidR="00075B4A" w:rsidRPr="00075B4A" w:rsidRDefault="00075B4A" w:rsidP="00075B4A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Locational knowledge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 name and locate the world’s seven continents and five oceans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name, locate and identify characteristics of the four countries and capital cities of the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>United Kingdom and its surrounding seas</w:t>
            </w:r>
          </w:p>
          <w:p w:rsidR="00075B4A" w:rsidRPr="00075B4A" w:rsidRDefault="00075B4A" w:rsidP="00075B4A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Place knowledge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 understand geographical similarities and differences through studying the human and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physical geography of a small area of the United Kingdom, and of a small area in a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contrasting non-European country</w:t>
            </w:r>
          </w:p>
          <w:p w:rsidR="00075B4A" w:rsidRPr="00075B4A" w:rsidRDefault="00075B4A" w:rsidP="00075B4A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Human and physical geography</w:t>
            </w:r>
          </w:p>
          <w:p w:rsidR="00075B4A" w:rsidRPr="00C03125" w:rsidRDefault="00075B4A" w:rsidP="00075B4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C03125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identify seasonal and daily weather patterns in the United Kingdom and the location of </w:t>
            </w:r>
          </w:p>
          <w:p w:rsidR="00075B4A" w:rsidRPr="00C03125" w:rsidRDefault="00075B4A" w:rsidP="00075B4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C03125">
              <w:rPr>
                <w:rFonts w:ascii="Arial" w:hAnsi="Arial" w:cs="Arial"/>
                <w:sz w:val="12"/>
                <w:szCs w:val="12"/>
                <w:highlight w:val="yellow"/>
              </w:rPr>
              <w:t xml:space="preserve">hot and cold areas of the world in relation to the Equator and the North and South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C03125">
              <w:rPr>
                <w:rFonts w:ascii="Arial" w:hAnsi="Arial" w:cs="Arial"/>
                <w:sz w:val="12"/>
                <w:szCs w:val="12"/>
                <w:highlight w:val="yellow"/>
              </w:rPr>
              <w:t>Poles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 use basic geographical vocabulary to refer to: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 key physical features, including: beach, cliff, coast, forest, hill, mountain, sea,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ocean, river, soil, valley, vegetation, season and weather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 key human features, including: city, town, village, factory, farm, house, office, port,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harbour and shop</w:t>
            </w:r>
          </w:p>
          <w:p w:rsidR="00075B4A" w:rsidRPr="00075B4A" w:rsidRDefault="00075B4A" w:rsidP="00075B4A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Geographical skills and fieldwork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use world maps, atlases and globes to identify the United Kingdom and its countries,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>as well as the countries, continents and oceans studied at this key stage</w:t>
            </w:r>
          </w:p>
          <w:p w:rsidR="00075B4A" w:rsidRPr="00B64D5D" w:rsidRDefault="00075B4A" w:rsidP="00075B4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use simple compass directions (North, South, East and West) and locational and </w:t>
            </w:r>
          </w:p>
          <w:p w:rsidR="00075B4A" w:rsidRPr="00B64D5D" w:rsidRDefault="00075B4A" w:rsidP="00075B4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 xml:space="preserve">directional language [for example, near and far; left and right], to describe the location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>of features and routes on a map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 use aerial photographs and plan perspectives to recognise landmarks and basic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human and physical features; devise a simple map; and use and construct basic </w:t>
            </w:r>
          </w:p>
          <w:p w:rsidR="00075B4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symbols in a key</w:t>
            </w:r>
          </w:p>
          <w:p w:rsidR="00075B4A" w:rsidRPr="00B64D5D" w:rsidRDefault="00075B4A" w:rsidP="00075B4A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use simple fieldwork and observational skills to study the geography of their school and </w:t>
            </w:r>
          </w:p>
          <w:p w:rsidR="00B41B9A" w:rsidRPr="00075B4A" w:rsidRDefault="00075B4A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>its grounds and the key human and physical features of its surrounding environment.</w:t>
            </w:r>
          </w:p>
        </w:tc>
      </w:tr>
      <w:tr w:rsidR="006F61C8" w:rsidRPr="00075B4A" w:rsidTr="006F61C8">
        <w:trPr>
          <w:trHeight w:val="447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Previous knowledge EYFS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spacing w:line="256" w:lineRule="auto"/>
              <w:rPr>
                <w:rFonts w:ascii="Arial" w:hAnsi="Arial" w:cs="Arial"/>
                <w:b/>
                <w:color w:val="994A54"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color w:val="994A54"/>
                <w:sz w:val="12"/>
                <w:szCs w:val="12"/>
                <w:u w:val="single"/>
              </w:rPr>
              <w:t>ELG People, Cultures and Communities</w:t>
            </w:r>
          </w:p>
          <w:p w:rsidR="006F61C8" w:rsidRPr="00075B4A" w:rsidRDefault="006F61C8" w:rsidP="00897685">
            <w:pPr>
              <w:spacing w:line="256" w:lineRule="auto"/>
              <w:rPr>
                <w:rFonts w:ascii="Arial" w:hAnsi="Arial" w:cs="Arial"/>
                <w:color w:val="994A54"/>
                <w:sz w:val="12"/>
                <w:szCs w:val="12"/>
              </w:rPr>
            </w:pPr>
            <w:r w:rsidRPr="00075B4A">
              <w:rPr>
                <w:rFonts w:ascii="Arial" w:hAnsi="Arial" w:cs="Arial"/>
                <w:color w:val="994A54"/>
                <w:sz w:val="12"/>
                <w:szCs w:val="12"/>
              </w:rPr>
              <w:t>*Explain some similarities and differences between life in this country and life in other countries, drawing on knowledge from stories, non-fiction texts and – when appropriate – maps.</w:t>
            </w:r>
          </w:p>
          <w:p w:rsidR="006F61C8" w:rsidRPr="00075B4A" w:rsidRDefault="006F61C8" w:rsidP="00897685">
            <w:pPr>
              <w:spacing w:line="256" w:lineRule="auto"/>
              <w:rPr>
                <w:rFonts w:ascii="Arial" w:hAnsi="Arial" w:cs="Arial"/>
                <w:color w:val="994A54"/>
                <w:sz w:val="12"/>
                <w:szCs w:val="12"/>
              </w:rPr>
            </w:pPr>
            <w:r w:rsidRPr="00075B4A">
              <w:rPr>
                <w:rFonts w:ascii="Arial" w:hAnsi="Arial" w:cs="Arial"/>
                <w:color w:val="994A54"/>
                <w:sz w:val="12"/>
                <w:szCs w:val="12"/>
              </w:rPr>
              <w:t>*Know some similarities and differences between different religious and cultural communities in this country, drawing on their experiences and what has been read in class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spacing w:line="256" w:lineRule="auto"/>
              <w:ind w:firstLine="172"/>
              <w:rPr>
                <w:rFonts w:ascii="Arial" w:hAnsi="Arial" w:cs="Arial"/>
                <w:b/>
                <w:color w:val="C77D45"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color w:val="C77D45"/>
                <w:sz w:val="12"/>
                <w:szCs w:val="12"/>
                <w:u w:val="single"/>
              </w:rPr>
              <w:t>ELG The Natural World</w:t>
            </w:r>
          </w:p>
          <w:p w:rsidR="006F61C8" w:rsidRPr="00075B4A" w:rsidRDefault="006F61C8" w:rsidP="00897685">
            <w:pPr>
              <w:spacing w:line="256" w:lineRule="auto"/>
              <w:rPr>
                <w:rFonts w:ascii="Arial" w:hAnsi="Arial" w:cs="Arial"/>
                <w:color w:val="C77D45"/>
                <w:sz w:val="12"/>
                <w:szCs w:val="12"/>
              </w:rPr>
            </w:pPr>
            <w:r w:rsidRPr="00075B4A">
              <w:rPr>
                <w:rFonts w:ascii="Arial" w:hAnsi="Arial" w:cs="Arial"/>
                <w:color w:val="C77D45"/>
                <w:sz w:val="12"/>
                <w:szCs w:val="12"/>
              </w:rPr>
              <w:t>*Know some similarities and differences between the natural world around them and contrasting environments, drawing on their experiences and what has been read in class</w:t>
            </w:r>
          </w:p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spacing w:line="256" w:lineRule="auto"/>
              <w:rPr>
                <w:rFonts w:ascii="Arial" w:hAnsi="Arial" w:cs="Arial"/>
                <w:b/>
                <w:color w:val="237091"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color w:val="237091"/>
                <w:sz w:val="12"/>
                <w:szCs w:val="12"/>
                <w:u w:val="single"/>
              </w:rPr>
              <w:t>ELG People, cultures and Communities</w:t>
            </w:r>
          </w:p>
          <w:p w:rsidR="006F61C8" w:rsidRPr="00075B4A" w:rsidRDefault="006F61C8" w:rsidP="00897685">
            <w:pPr>
              <w:spacing w:line="256" w:lineRule="auto"/>
              <w:rPr>
                <w:rFonts w:ascii="Arial" w:hAnsi="Arial" w:cs="Arial"/>
                <w:color w:val="237091"/>
                <w:sz w:val="12"/>
                <w:szCs w:val="12"/>
              </w:rPr>
            </w:pPr>
            <w:r w:rsidRPr="00075B4A">
              <w:rPr>
                <w:rFonts w:ascii="Arial" w:hAnsi="Arial" w:cs="Arial"/>
                <w:color w:val="237091"/>
                <w:sz w:val="12"/>
                <w:szCs w:val="12"/>
              </w:rPr>
              <w:t>*Describe their immediate environment using knowledge from observation, discussion, stories, non-fiction texts and maps</w:t>
            </w:r>
          </w:p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6F61C8" w:rsidRPr="00075B4A" w:rsidTr="006F61C8">
        <w:trPr>
          <w:trHeight w:val="447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NC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5B2E23" w:rsidRDefault="006F61C8" w:rsidP="005B2E23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Locational knowledge</w:t>
            </w:r>
          </w:p>
          <w:p w:rsidR="006F61C8" w:rsidRPr="00075B4A" w:rsidRDefault="006F61C8" w:rsidP="005B2E23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name, locate and identify characteristics of the four countries and capital cities of the </w:t>
            </w:r>
          </w:p>
          <w:p w:rsidR="006F61C8" w:rsidRDefault="006F61C8" w:rsidP="005B2E23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>United Kingdom and its surrounding seas</w:t>
            </w:r>
          </w:p>
          <w:p w:rsidR="006F61C8" w:rsidRPr="00075B4A" w:rsidRDefault="006F61C8" w:rsidP="005B2E23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Geographical skills and fieldwork</w:t>
            </w:r>
          </w:p>
          <w:p w:rsidR="006F61C8" w:rsidRPr="00075B4A" w:rsidRDefault="006F61C8" w:rsidP="005B2E23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use world maps, atlases and globes to identify the United Kingdom and its countries, </w:t>
            </w:r>
          </w:p>
          <w:p w:rsidR="006F61C8" w:rsidRPr="00075B4A" w:rsidRDefault="006F61C8" w:rsidP="005B2E23">
            <w:pPr>
              <w:rPr>
                <w:rFonts w:ascii="Arial" w:hAnsi="Arial" w:cs="Arial"/>
                <w:b/>
                <w:color w:val="994A54"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sz w:val="12"/>
                <w:szCs w:val="12"/>
                <w:highlight w:val="yellow"/>
              </w:rPr>
              <w:t>as well as the countries, continents and oceans studied at this key stage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C03125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Human and physical geography</w:t>
            </w:r>
          </w:p>
          <w:p w:rsidR="006F61C8" w:rsidRPr="00C03125" w:rsidRDefault="006F61C8" w:rsidP="00C03125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C03125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identify seasonal and daily weather patterns in the United Kingdom and the location of </w:t>
            </w:r>
          </w:p>
          <w:p w:rsidR="006F61C8" w:rsidRPr="00C03125" w:rsidRDefault="006F61C8" w:rsidP="00C03125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C03125">
              <w:rPr>
                <w:rFonts w:ascii="Arial" w:hAnsi="Arial" w:cs="Arial"/>
                <w:sz w:val="12"/>
                <w:szCs w:val="12"/>
                <w:highlight w:val="yellow"/>
              </w:rPr>
              <w:t xml:space="preserve">hot and cold areas of the world in relation to the Equator and the North and South </w:t>
            </w:r>
          </w:p>
          <w:p w:rsidR="006F61C8" w:rsidRPr="00075B4A" w:rsidRDefault="006F61C8" w:rsidP="00C03125">
            <w:pPr>
              <w:rPr>
                <w:rFonts w:ascii="Arial" w:hAnsi="Arial" w:cs="Arial"/>
                <w:sz w:val="12"/>
                <w:szCs w:val="12"/>
              </w:rPr>
            </w:pPr>
            <w:r w:rsidRPr="00C03125">
              <w:rPr>
                <w:rFonts w:ascii="Arial" w:hAnsi="Arial" w:cs="Arial"/>
                <w:sz w:val="12"/>
                <w:szCs w:val="12"/>
                <w:highlight w:val="yellow"/>
              </w:rPr>
              <w:t>Poles</w:t>
            </w:r>
          </w:p>
          <w:p w:rsidR="006F61C8" w:rsidRPr="00075B4A" w:rsidRDefault="006F61C8" w:rsidP="00897685">
            <w:pPr>
              <w:spacing w:line="256" w:lineRule="auto"/>
              <w:ind w:firstLine="172"/>
              <w:rPr>
                <w:rFonts w:ascii="Arial" w:hAnsi="Arial" w:cs="Arial"/>
                <w:b/>
                <w:color w:val="C77D45"/>
                <w:sz w:val="12"/>
                <w:szCs w:val="12"/>
                <w:u w:val="single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B64D5D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  <w:u w:val="single"/>
              </w:rPr>
              <w:t>Geographical skills and fieldwork</w:t>
            </w:r>
          </w:p>
          <w:p w:rsidR="006F61C8" w:rsidRPr="00B64D5D" w:rsidRDefault="006F61C8" w:rsidP="00B64D5D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use simple compass directions (North, South, East and West) and locational and </w:t>
            </w:r>
          </w:p>
          <w:p w:rsidR="006F61C8" w:rsidRPr="00B64D5D" w:rsidRDefault="006F61C8" w:rsidP="00B64D5D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 xml:space="preserve">directional language [for example, near and far; left and right], to describe the location </w:t>
            </w:r>
          </w:p>
          <w:p w:rsidR="006F61C8" w:rsidRPr="00075B4A" w:rsidRDefault="006F61C8" w:rsidP="00B64D5D">
            <w:pPr>
              <w:rPr>
                <w:rFonts w:ascii="Arial" w:hAnsi="Arial" w:cs="Arial"/>
                <w:sz w:val="12"/>
                <w:szCs w:val="12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>of features and routes on a map</w:t>
            </w:r>
          </w:p>
          <w:p w:rsidR="006F61C8" w:rsidRDefault="006F61C8" w:rsidP="00B64D5D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</w:p>
          <w:p w:rsidR="006F61C8" w:rsidRPr="00B64D5D" w:rsidRDefault="006F61C8" w:rsidP="00B64D5D">
            <w:pPr>
              <w:rPr>
                <w:rFonts w:ascii="Arial" w:hAnsi="Arial" w:cs="Arial"/>
                <w:sz w:val="12"/>
                <w:szCs w:val="12"/>
                <w:highlight w:val="yellow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 xml:space="preserve"> use simple fieldwork and observational skills to study the geography of their school and </w:t>
            </w:r>
          </w:p>
          <w:p w:rsidR="006F61C8" w:rsidRPr="00075B4A" w:rsidRDefault="006F61C8" w:rsidP="00B64D5D">
            <w:pPr>
              <w:spacing w:line="256" w:lineRule="auto"/>
              <w:rPr>
                <w:rFonts w:ascii="Arial" w:hAnsi="Arial" w:cs="Arial"/>
                <w:b/>
                <w:color w:val="237091"/>
                <w:sz w:val="12"/>
                <w:szCs w:val="12"/>
                <w:u w:val="single"/>
              </w:rPr>
            </w:pPr>
            <w:r w:rsidRPr="00B64D5D">
              <w:rPr>
                <w:rFonts w:ascii="Arial" w:hAnsi="Arial" w:cs="Arial"/>
                <w:sz w:val="12"/>
                <w:szCs w:val="12"/>
                <w:highlight w:val="yellow"/>
              </w:rPr>
              <w:t>its grounds and the key human and physical features of its surrounding environment.</w:t>
            </w:r>
          </w:p>
        </w:tc>
      </w:tr>
      <w:tr w:rsidR="006F61C8" w:rsidRPr="00075B4A" w:rsidTr="006F61C8">
        <w:trPr>
          <w:trHeight w:val="3197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Key concepts</w:t>
            </w:r>
            <w:r>
              <w:rPr>
                <w:rFonts w:ascii="Arial" w:hAnsi="Arial" w:cs="Arial"/>
                <w:b/>
                <w:sz w:val="12"/>
                <w:szCs w:val="12"/>
              </w:rPr>
              <w:t>- Super 6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I ca</w:t>
            </w:r>
            <w:r>
              <w:rPr>
                <w:rFonts w:ascii="Arial" w:hAnsi="Arial" w:cs="Arial"/>
                <w:sz w:val="12"/>
                <w:szCs w:val="12"/>
              </w:rPr>
              <w:t>n use maps, atlases and globes to help me:</w:t>
            </w:r>
          </w:p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Default="006F61C8" w:rsidP="00075B4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Identify the position of the </w:t>
            </w:r>
            <w:r w:rsidRPr="00075B4A">
              <w:rPr>
                <w:rFonts w:ascii="Arial" w:hAnsi="Arial" w:cs="Arial"/>
                <w:sz w:val="12"/>
                <w:szCs w:val="12"/>
              </w:rPr>
              <w:t>United Kingdom</w:t>
            </w:r>
            <w:r>
              <w:rPr>
                <w:rFonts w:ascii="Arial" w:hAnsi="Arial" w:cs="Arial"/>
                <w:sz w:val="12"/>
                <w:szCs w:val="12"/>
              </w:rPr>
              <w:t xml:space="preserve"> and describe where it is</w:t>
            </w:r>
          </w:p>
          <w:p w:rsidR="006F61C8" w:rsidRDefault="006F61C8" w:rsidP="005B2E23">
            <w:pPr>
              <w:pStyle w:val="ListParagraph"/>
              <w:ind w:left="360"/>
              <w:rPr>
                <w:rFonts w:ascii="Arial" w:hAnsi="Arial" w:cs="Arial"/>
                <w:sz w:val="12"/>
                <w:szCs w:val="12"/>
              </w:rPr>
            </w:pPr>
          </w:p>
          <w:p w:rsidR="006F61C8" w:rsidRPr="00075B4A" w:rsidRDefault="006F61C8" w:rsidP="00075B4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Know my address and identify where we live and where our school is and mark it on a map of the UK.</w:t>
            </w:r>
          </w:p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Pr="00075B4A" w:rsidRDefault="006F61C8" w:rsidP="00075B4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Name and locate the four countries that make up the United Kingdom.</w:t>
            </w:r>
          </w:p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Pr="00075B4A" w:rsidRDefault="006F61C8" w:rsidP="00075B4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Name and identify capital cities of the United Kingdom.</w:t>
            </w:r>
          </w:p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Pr="00075B4A" w:rsidRDefault="002C182C" w:rsidP="00075B4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</w:t>
            </w:r>
            <w:r w:rsidR="006F61C8" w:rsidRPr="00075B4A">
              <w:rPr>
                <w:rFonts w:ascii="Arial" w:hAnsi="Arial" w:cs="Arial"/>
                <w:sz w:val="12"/>
                <w:szCs w:val="12"/>
              </w:rPr>
              <w:t>dentify a famous landmark in each capital city</w:t>
            </w:r>
          </w:p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Pr="00075B4A" w:rsidRDefault="006F61C8" w:rsidP="00075B4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Name and locate the seas that surround the United Kingdom. </w:t>
            </w:r>
          </w:p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Pr="005B2E23" w:rsidRDefault="006F61C8" w:rsidP="005B2E2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AC2B33" w:rsidRDefault="006F61C8" w:rsidP="00AC2B33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 w:rsidRPr="00AC2B33">
              <w:rPr>
                <w:rFonts w:ascii="Arial" w:hAnsi="Arial" w:cs="Arial"/>
                <w:sz w:val="12"/>
                <w:szCs w:val="12"/>
              </w:rPr>
              <w:t>I can name the four seasons and describe what each season is like.</w:t>
            </w:r>
          </w:p>
          <w:p w:rsidR="006F61C8" w:rsidRPr="00C06EFB" w:rsidRDefault="006F61C8" w:rsidP="00AC2B33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Pr="00B64D5D" w:rsidRDefault="006F61C8" w:rsidP="00B64D5D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 w:rsidRPr="00AC2B33">
              <w:rPr>
                <w:rFonts w:ascii="Arial" w:hAnsi="Arial" w:cs="Arial"/>
                <w:sz w:val="12"/>
                <w:szCs w:val="12"/>
              </w:rPr>
              <w:t>I can name different kinds of weather and describe what that weather looks like</w:t>
            </w:r>
            <w:r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B64D5D">
              <w:rPr>
                <w:rFonts w:ascii="Arial" w:hAnsi="Arial" w:cs="Arial"/>
                <w:sz w:val="12"/>
                <w:szCs w:val="12"/>
              </w:rPr>
              <w:t>Sun, rain, cloudy, fog, hail, snow, wind, stormy, thunder, lightning</w:t>
            </w:r>
          </w:p>
          <w:p w:rsidR="006F61C8" w:rsidRDefault="006F61C8" w:rsidP="00AC2B33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Default="006F61C8" w:rsidP="00AC2B33">
            <w:pPr>
              <w:pStyle w:val="ListParagraph"/>
              <w:numPr>
                <w:ilvl w:val="0"/>
                <w:numId w:val="28"/>
              </w:numPr>
              <w:ind w:left="36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AC2B33">
              <w:rPr>
                <w:rFonts w:ascii="Arial" w:hAnsi="Arial" w:cs="Arial"/>
                <w:sz w:val="12"/>
                <w:szCs w:val="12"/>
              </w:rPr>
              <w:t>I know what the equator is and can find it on a map of the world and a globe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:rsidR="006F61C8" w:rsidRPr="00B64D5D" w:rsidRDefault="006F61C8" w:rsidP="00B64D5D">
            <w:pPr>
              <w:pStyle w:val="ListParagraph"/>
              <w:rPr>
                <w:rFonts w:ascii="Arial" w:hAnsi="Arial" w:cs="Arial"/>
                <w:sz w:val="12"/>
                <w:szCs w:val="12"/>
              </w:rPr>
            </w:pPr>
          </w:p>
          <w:p w:rsidR="006F61C8" w:rsidRPr="00B64D5D" w:rsidRDefault="006F61C8" w:rsidP="00624D20">
            <w:pPr>
              <w:pStyle w:val="ListParagraph"/>
              <w:numPr>
                <w:ilvl w:val="0"/>
                <w:numId w:val="28"/>
              </w:numPr>
              <w:ind w:left="360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B64D5D">
              <w:rPr>
                <w:rFonts w:ascii="Arial" w:hAnsi="Arial" w:cs="Arial"/>
                <w:sz w:val="12"/>
                <w:szCs w:val="12"/>
              </w:rPr>
              <w:t xml:space="preserve">I can find some countries that are on the equator and name them and describe what the weather is like </w:t>
            </w:r>
            <w:r>
              <w:rPr>
                <w:rFonts w:ascii="Arial" w:hAnsi="Arial" w:cs="Arial"/>
                <w:sz w:val="12"/>
                <w:szCs w:val="12"/>
              </w:rPr>
              <w:t>in those countries.</w:t>
            </w:r>
            <w:r w:rsidRPr="00B64D5D">
              <w:rPr>
                <w:rFonts w:ascii="Arial" w:hAnsi="Arial" w:cs="Arial"/>
                <w:sz w:val="12"/>
                <w:szCs w:val="12"/>
              </w:rPr>
              <w:t xml:space="preserve"> the equator.</w:t>
            </w:r>
          </w:p>
          <w:p w:rsidR="006F61C8" w:rsidRPr="00B64D5D" w:rsidRDefault="006F61C8" w:rsidP="00B64D5D">
            <w:pPr>
              <w:pStyle w:val="ListParagraph"/>
              <w:rPr>
                <w:rFonts w:ascii="Arial" w:hAnsi="Arial" w:cs="Arial"/>
                <w:sz w:val="12"/>
                <w:szCs w:val="12"/>
              </w:rPr>
            </w:pPr>
          </w:p>
          <w:p w:rsidR="006F61C8" w:rsidRDefault="006F61C8" w:rsidP="00AC2B33">
            <w:pPr>
              <w:pStyle w:val="ListParagraph"/>
              <w:numPr>
                <w:ilvl w:val="0"/>
                <w:numId w:val="28"/>
              </w:numPr>
              <w:ind w:left="360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where the North and South pole are and can find them on a map, globe, atlas.</w:t>
            </w:r>
          </w:p>
          <w:p w:rsidR="006F61C8" w:rsidRPr="00B64D5D" w:rsidRDefault="006F61C8" w:rsidP="00B64D5D">
            <w:pPr>
              <w:pStyle w:val="ListParagraph"/>
              <w:rPr>
                <w:rFonts w:ascii="Arial" w:hAnsi="Arial" w:cs="Arial"/>
                <w:sz w:val="12"/>
                <w:szCs w:val="12"/>
              </w:rPr>
            </w:pPr>
          </w:p>
          <w:p w:rsidR="006F61C8" w:rsidRPr="00AC2B33" w:rsidRDefault="006F61C8" w:rsidP="00AC2B33">
            <w:pPr>
              <w:pStyle w:val="ListParagraph"/>
              <w:numPr>
                <w:ilvl w:val="0"/>
                <w:numId w:val="28"/>
              </w:numPr>
              <w:ind w:left="360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talk about which parts of the world are hot or cold and why. (north pole/ south pole/ Jamaica/ Tanzania)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I</w:t>
            </w:r>
            <w:r>
              <w:rPr>
                <w:rFonts w:ascii="Arial" w:hAnsi="Arial" w:cs="Arial"/>
                <w:sz w:val="12"/>
                <w:szCs w:val="12"/>
              </w:rPr>
              <w:t xml:space="preserve"> can </w:t>
            </w:r>
          </w:p>
          <w:p w:rsidR="006F61C8" w:rsidRPr="00B64D5D" w:rsidRDefault="006F61C8" w:rsidP="006D0868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 w:rsidRPr="00B64D5D">
              <w:rPr>
                <w:rFonts w:ascii="Arial" w:hAnsi="Arial" w:cs="Arial"/>
                <w:sz w:val="12"/>
                <w:szCs w:val="12"/>
              </w:rPr>
              <w:t xml:space="preserve">identify school on an aerial view map </w:t>
            </w:r>
            <w:r>
              <w:rPr>
                <w:rFonts w:ascii="Arial" w:hAnsi="Arial" w:cs="Arial"/>
                <w:sz w:val="12"/>
                <w:szCs w:val="12"/>
              </w:rPr>
              <w:t>and</w:t>
            </w:r>
            <w:r w:rsidRPr="00B64D5D">
              <w:rPr>
                <w:rFonts w:ascii="Arial" w:hAnsi="Arial" w:cs="Arial"/>
                <w:sz w:val="12"/>
                <w:szCs w:val="12"/>
              </w:rPr>
              <w:t xml:space="preserve"> label parts of the school building</w:t>
            </w:r>
            <w:r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B64D5D">
              <w:rPr>
                <w:rFonts w:ascii="Arial" w:hAnsi="Arial" w:cs="Arial"/>
                <w:sz w:val="12"/>
                <w:szCs w:val="12"/>
              </w:rPr>
              <w:t>grounds</w:t>
            </w:r>
            <w:r>
              <w:rPr>
                <w:rFonts w:ascii="Arial" w:hAnsi="Arial" w:cs="Arial"/>
                <w:sz w:val="12"/>
                <w:szCs w:val="12"/>
              </w:rPr>
              <w:t xml:space="preserve"> and surrounding area.</w:t>
            </w:r>
          </w:p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Pr="00075B4A" w:rsidRDefault="006F61C8" w:rsidP="00075B4A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describe the difference between</w:t>
            </w:r>
            <w:r w:rsidRPr="00075B4A">
              <w:rPr>
                <w:rFonts w:ascii="Arial" w:hAnsi="Arial" w:cs="Arial"/>
                <w:sz w:val="12"/>
                <w:szCs w:val="12"/>
              </w:rPr>
              <w:t xml:space="preserve"> human and physical features</w:t>
            </w:r>
            <w:r>
              <w:rPr>
                <w:rFonts w:ascii="Arial" w:hAnsi="Arial" w:cs="Arial"/>
                <w:sz w:val="12"/>
                <w:szCs w:val="12"/>
              </w:rPr>
              <w:t xml:space="preserve"> and identify some</w:t>
            </w:r>
            <w:r w:rsidRPr="00075B4A">
              <w:rPr>
                <w:rFonts w:ascii="Arial" w:hAnsi="Arial" w:cs="Arial"/>
                <w:sz w:val="12"/>
                <w:szCs w:val="12"/>
              </w:rPr>
              <w:t xml:space="preserve"> in the local environment in and around the school grounds</w:t>
            </w:r>
          </w:p>
          <w:p w:rsidR="006F61C8" w:rsidRPr="00075B4A" w:rsidRDefault="006F61C8" w:rsidP="00075B4A">
            <w:pPr>
              <w:rPr>
                <w:rFonts w:ascii="Arial" w:hAnsi="Arial" w:cs="Arial"/>
                <w:sz w:val="12"/>
                <w:szCs w:val="12"/>
              </w:rPr>
            </w:pPr>
          </w:p>
          <w:p w:rsidR="006F61C8" w:rsidRDefault="006F61C8" w:rsidP="00075B4A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Use an aerial map of the local area and identify human and physical features on it.</w:t>
            </w:r>
          </w:p>
          <w:p w:rsidR="006F61C8" w:rsidRPr="00B64D5D" w:rsidRDefault="006F61C8" w:rsidP="00B64D5D">
            <w:pPr>
              <w:pStyle w:val="ListParagraph"/>
              <w:rPr>
                <w:rFonts w:ascii="Arial" w:hAnsi="Arial" w:cs="Arial"/>
                <w:sz w:val="12"/>
                <w:szCs w:val="12"/>
              </w:rPr>
            </w:pPr>
          </w:p>
          <w:p w:rsidR="006F61C8" w:rsidRDefault="006F61C8" w:rsidP="00075B4A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what a compass is and can use simple compass directions (N, S, E, W)</w:t>
            </w:r>
          </w:p>
          <w:p w:rsidR="006F61C8" w:rsidRPr="00B74267" w:rsidRDefault="006F61C8" w:rsidP="00B74267">
            <w:pPr>
              <w:pStyle w:val="ListParagraph"/>
              <w:rPr>
                <w:rFonts w:ascii="Arial" w:hAnsi="Arial" w:cs="Arial"/>
                <w:sz w:val="12"/>
                <w:szCs w:val="12"/>
              </w:rPr>
            </w:pPr>
          </w:p>
          <w:p w:rsidR="006F61C8" w:rsidRDefault="006F61C8" w:rsidP="00075B4A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I can describe the position of features on a local map using positional language (near, far, north, south, east, west, next to, behind, in front, left, right)</w:t>
            </w:r>
          </w:p>
          <w:p w:rsidR="006F61C8" w:rsidRPr="00703AE0" w:rsidRDefault="006F61C8" w:rsidP="00703AE0">
            <w:pPr>
              <w:pStyle w:val="ListParagraph"/>
              <w:rPr>
                <w:rFonts w:ascii="Arial" w:hAnsi="Arial" w:cs="Arial"/>
                <w:sz w:val="12"/>
                <w:szCs w:val="12"/>
              </w:rPr>
            </w:pPr>
          </w:p>
          <w:p w:rsidR="006F61C8" w:rsidRPr="00075B4A" w:rsidRDefault="006F61C8" w:rsidP="00075B4A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I can describe a route on a local map using directional language. (forward, turn, left, right, </w:t>
            </w:r>
            <w:proofErr w:type="spellStart"/>
            <w:r>
              <w:rPr>
                <w:rFonts w:ascii="Arial" w:hAnsi="Arial" w:cs="Arial"/>
                <w:sz w:val="12"/>
                <w:szCs w:val="12"/>
              </w:rPr>
              <w:t>through</w:t>
            </w:r>
            <w:proofErr w:type="spellEnd"/>
            <w:r>
              <w:rPr>
                <w:rFonts w:ascii="Arial" w:hAnsi="Arial" w:cs="Arial"/>
                <w:sz w:val="12"/>
                <w:szCs w:val="12"/>
              </w:rPr>
              <w:t xml:space="preserve">, along, further) </w:t>
            </w:r>
          </w:p>
        </w:tc>
      </w:tr>
      <w:tr w:rsidR="006F61C8" w:rsidRPr="00075B4A" w:rsidTr="006F61C8">
        <w:trPr>
          <w:trHeight w:val="933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Vocabulary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United Kingdom, countries, England, Ireland, Scotland, Wales,</w:t>
            </w:r>
            <w:r w:rsidRPr="00075B4A">
              <w:rPr>
                <w:rFonts w:ascii="Arial" w:hAnsi="Arial" w:cs="Arial"/>
                <w:sz w:val="12"/>
                <w:szCs w:val="12"/>
              </w:rPr>
              <w:t xml:space="preserve"> London, Cardiff, Edinburgh, Belfast</w:t>
            </w:r>
            <w:r>
              <w:rPr>
                <w:rFonts w:ascii="Arial" w:hAnsi="Arial" w:cs="Arial"/>
                <w:sz w:val="12"/>
                <w:szCs w:val="12"/>
              </w:rPr>
              <w:t xml:space="preserve">, North Sea, English Channel, Irish Sea, Celtic Sea, Atlantic Ocean, capital city, landmark, 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1F1C5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Seasons, spring, summer, autumn, winter, weather, </w:t>
            </w:r>
            <w:r w:rsidRPr="00B64D5D">
              <w:rPr>
                <w:rFonts w:ascii="Arial" w:hAnsi="Arial" w:cs="Arial"/>
                <w:sz w:val="12"/>
                <w:szCs w:val="12"/>
              </w:rPr>
              <w:t>Sun, rain, cloudy, fog, hail, snow, wind, stormy, thunder, lightning</w:t>
            </w:r>
            <w:r>
              <w:rPr>
                <w:rFonts w:ascii="Arial" w:hAnsi="Arial" w:cs="Arial"/>
                <w:sz w:val="12"/>
                <w:szCs w:val="12"/>
              </w:rPr>
              <w:t>, equator, north pole, south pole, hot weather, cold weather, map, atlas, globe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 xml:space="preserve">Map, aerial, compass, </w:t>
            </w:r>
            <w:r>
              <w:rPr>
                <w:rFonts w:ascii="Arial" w:hAnsi="Arial" w:cs="Arial"/>
                <w:sz w:val="12"/>
                <w:szCs w:val="12"/>
              </w:rPr>
              <w:t xml:space="preserve">near, far, north, south, east, west, next to, behind, in front, left, right, forward, turn, left, right, </w:t>
            </w:r>
            <w:bookmarkStart w:id="0" w:name="_GoBack"/>
            <w:bookmarkEnd w:id="0"/>
            <w:proofErr w:type="spellStart"/>
            <w:r>
              <w:rPr>
                <w:rFonts w:ascii="Arial" w:hAnsi="Arial" w:cs="Arial"/>
                <w:sz w:val="12"/>
                <w:szCs w:val="12"/>
              </w:rPr>
              <w:t>through</w:t>
            </w:r>
            <w:proofErr w:type="spellEnd"/>
            <w:r>
              <w:rPr>
                <w:rFonts w:ascii="Arial" w:hAnsi="Arial" w:cs="Arial"/>
                <w:sz w:val="12"/>
                <w:szCs w:val="12"/>
              </w:rPr>
              <w:t>, along, further</w:t>
            </w:r>
          </w:p>
        </w:tc>
      </w:tr>
      <w:tr w:rsidR="006F61C8" w:rsidRPr="00075B4A" w:rsidTr="006F61C8">
        <w:trPr>
          <w:trHeight w:val="447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>Knowledge mat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 w:rsidRPr="00075B4A">
              <w:rPr>
                <w:rFonts w:ascii="Arial" w:hAnsi="Arial" w:cs="Arial"/>
                <w:sz w:val="12"/>
                <w:szCs w:val="12"/>
              </w:rPr>
              <w:t>Maps</w:t>
            </w:r>
          </w:p>
        </w:tc>
      </w:tr>
      <w:tr w:rsidR="006F61C8" w:rsidRPr="00075B4A" w:rsidTr="006F61C8">
        <w:trPr>
          <w:trHeight w:val="77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075B4A">
              <w:rPr>
                <w:rFonts w:ascii="Arial" w:hAnsi="Arial" w:cs="Arial"/>
                <w:b/>
                <w:sz w:val="12"/>
                <w:szCs w:val="12"/>
              </w:rPr>
              <w:t xml:space="preserve">Link book 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Katie in London</w:t>
            </w:r>
          </w:p>
          <w:p w:rsidR="00CC3E2D" w:rsidRPr="00075B4A" w:rsidRDefault="00CC3E2D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Oxford First Atlas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6F61C8" w:rsidRPr="00075B4A" w:rsidTr="006F61C8">
        <w:trPr>
          <w:trHeight w:val="64"/>
        </w:trPr>
        <w:tc>
          <w:tcPr>
            <w:tcW w:w="1342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 xml:space="preserve">Geography skills and field work 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Maps of UK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World map </w:t>
            </w:r>
          </w:p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Globe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Aerial maps</w:t>
            </w:r>
          </w:p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Google Earth </w:t>
            </w:r>
          </w:p>
        </w:tc>
      </w:tr>
      <w:tr w:rsidR="006F61C8" w:rsidRPr="00075B4A" w:rsidTr="006F61C8">
        <w:trPr>
          <w:trHeight w:val="69"/>
        </w:trPr>
        <w:tc>
          <w:tcPr>
            <w:tcW w:w="1342" w:type="dxa"/>
            <w:shd w:val="clear" w:color="auto" w:fill="FFF2CC" w:themeFill="accent4" w:themeFillTint="33"/>
          </w:tcPr>
          <w:p w:rsidR="006F61C8" w:rsidRDefault="006F61C8" w:rsidP="00897685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WAGOLL</w:t>
            </w: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53" w:type="dxa"/>
            <w:shd w:val="clear" w:color="auto" w:fill="FFF2CC" w:themeFill="accent4" w:themeFillTint="33"/>
          </w:tcPr>
          <w:p w:rsidR="006F61C8" w:rsidRPr="00075B4A" w:rsidRDefault="006F61C8" w:rsidP="00897685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D68C8" w:rsidRDefault="004D68C8"/>
    <w:sectPr w:rsidR="004D68C8" w:rsidSect="001B04B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A89" w:rsidRDefault="006F61C8">
    <w:pPr>
      <w:pStyle w:val="Footer"/>
    </w:pPr>
    <w:fldSimple w:instr=" FILENAME \p \* MERGEFORMAT ">
      <w:r w:rsidR="006F01EA">
        <w:rPr>
          <w:noProof/>
        </w:rPr>
        <w:t>T:\Old Server Shared\2023-2024\Subject plans\Geography\Geography LTP Year 2.docx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B9A" w:rsidRDefault="00B41B9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-441960</wp:posOffset>
          </wp:positionH>
          <wp:positionV relativeFrom="paragraph">
            <wp:posOffset>-474714</wp:posOffset>
          </wp:positionV>
          <wp:extent cx="1260994" cy="645160"/>
          <wp:effectExtent l="0" t="0" r="0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994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A2A89" w:rsidRDefault="00317907">
    <w:pPr>
      <w:pStyle w:val="Header"/>
    </w:pPr>
    <w:r>
      <w:t xml:space="preserve">Year </w:t>
    </w:r>
    <w:r w:rsidR="00436A2A">
      <w:t>1</w:t>
    </w:r>
    <w:r>
      <w:t xml:space="preserve"> curriculum overview Geography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8pt;height:8pt" o:bullet="t">
        <v:imagedata r:id="rId1" o:title="msoC9C1"/>
      </v:shape>
    </w:pict>
  </w:numPicBullet>
  <w:abstractNum w:abstractNumId="0" w15:restartNumberingAfterBreak="0">
    <w:nsid w:val="0210585C"/>
    <w:multiLevelType w:val="hybridMultilevel"/>
    <w:tmpl w:val="08727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277D92"/>
    <w:multiLevelType w:val="multilevel"/>
    <w:tmpl w:val="34D05930"/>
    <w:lvl w:ilvl="0">
      <w:start w:val="1"/>
      <w:numFmt w:val="bullet"/>
      <w:lvlText w:val=""/>
      <w:lvlJc w:val="left"/>
      <w:pPr>
        <w:tabs>
          <w:tab w:val="num" w:pos="608"/>
        </w:tabs>
        <w:ind w:left="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36EED"/>
    <w:multiLevelType w:val="hybridMultilevel"/>
    <w:tmpl w:val="95660E76"/>
    <w:lvl w:ilvl="0" w:tplc="BFEEBB6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D05BB5"/>
    <w:multiLevelType w:val="hybridMultilevel"/>
    <w:tmpl w:val="A080E6E0"/>
    <w:lvl w:ilvl="0" w:tplc="D9A4E2B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E2543"/>
    <w:multiLevelType w:val="hybridMultilevel"/>
    <w:tmpl w:val="8C0E7A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4E7BE4"/>
    <w:multiLevelType w:val="hybridMultilevel"/>
    <w:tmpl w:val="5C4C4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2A7A36"/>
    <w:multiLevelType w:val="hybridMultilevel"/>
    <w:tmpl w:val="594896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5E4599"/>
    <w:multiLevelType w:val="hybridMultilevel"/>
    <w:tmpl w:val="C1BE1A36"/>
    <w:lvl w:ilvl="0" w:tplc="E32821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CCA2C45"/>
    <w:multiLevelType w:val="hybridMultilevel"/>
    <w:tmpl w:val="26004B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18E009D"/>
    <w:multiLevelType w:val="hybridMultilevel"/>
    <w:tmpl w:val="7B26F4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CBE65B0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7"/>
  </w:num>
  <w:num w:numId="3">
    <w:abstractNumId w:val="25"/>
  </w:num>
  <w:num w:numId="4">
    <w:abstractNumId w:val="22"/>
  </w:num>
  <w:num w:numId="5">
    <w:abstractNumId w:val="26"/>
  </w:num>
  <w:num w:numId="6">
    <w:abstractNumId w:val="4"/>
  </w:num>
  <w:num w:numId="7">
    <w:abstractNumId w:val="5"/>
  </w:num>
  <w:num w:numId="8">
    <w:abstractNumId w:val="20"/>
  </w:num>
  <w:num w:numId="9">
    <w:abstractNumId w:val="1"/>
  </w:num>
  <w:num w:numId="10">
    <w:abstractNumId w:val="3"/>
  </w:num>
  <w:num w:numId="11">
    <w:abstractNumId w:val="13"/>
  </w:num>
  <w:num w:numId="12">
    <w:abstractNumId w:val="14"/>
  </w:num>
  <w:num w:numId="13">
    <w:abstractNumId w:val="6"/>
  </w:num>
  <w:num w:numId="14">
    <w:abstractNumId w:val="2"/>
  </w:num>
  <w:num w:numId="15">
    <w:abstractNumId w:val="7"/>
  </w:num>
  <w:num w:numId="16">
    <w:abstractNumId w:val="24"/>
  </w:num>
  <w:num w:numId="17">
    <w:abstractNumId w:val="9"/>
  </w:num>
  <w:num w:numId="18">
    <w:abstractNumId w:val="8"/>
  </w:num>
  <w:num w:numId="19">
    <w:abstractNumId w:val="27"/>
  </w:num>
  <w:num w:numId="20">
    <w:abstractNumId w:val="11"/>
  </w:num>
  <w:num w:numId="21">
    <w:abstractNumId w:val="19"/>
  </w:num>
  <w:num w:numId="22">
    <w:abstractNumId w:val="16"/>
  </w:num>
  <w:num w:numId="23">
    <w:abstractNumId w:val="21"/>
  </w:num>
  <w:num w:numId="24">
    <w:abstractNumId w:val="15"/>
  </w:num>
  <w:num w:numId="25">
    <w:abstractNumId w:val="18"/>
  </w:num>
  <w:num w:numId="26">
    <w:abstractNumId w:val="0"/>
  </w:num>
  <w:num w:numId="27">
    <w:abstractNumId w:val="1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66F81"/>
    <w:rsid w:val="00075B4A"/>
    <w:rsid w:val="0009046B"/>
    <w:rsid w:val="000909EC"/>
    <w:rsid w:val="00092109"/>
    <w:rsid w:val="000E0778"/>
    <w:rsid w:val="000E7FE7"/>
    <w:rsid w:val="00124D4C"/>
    <w:rsid w:val="001314DF"/>
    <w:rsid w:val="001323FF"/>
    <w:rsid w:val="00140EE1"/>
    <w:rsid w:val="001426F0"/>
    <w:rsid w:val="001545CA"/>
    <w:rsid w:val="00197940"/>
    <w:rsid w:val="001A5683"/>
    <w:rsid w:val="001B04BC"/>
    <w:rsid w:val="001B48AE"/>
    <w:rsid w:val="001C29D6"/>
    <w:rsid w:val="001E4A40"/>
    <w:rsid w:val="001F1C5B"/>
    <w:rsid w:val="001F2FB6"/>
    <w:rsid w:val="0022056B"/>
    <w:rsid w:val="00232C74"/>
    <w:rsid w:val="00237F67"/>
    <w:rsid w:val="002450C4"/>
    <w:rsid w:val="00273759"/>
    <w:rsid w:val="00276F00"/>
    <w:rsid w:val="00292063"/>
    <w:rsid w:val="002C182C"/>
    <w:rsid w:val="003011AC"/>
    <w:rsid w:val="00317907"/>
    <w:rsid w:val="00321C73"/>
    <w:rsid w:val="00331718"/>
    <w:rsid w:val="00340028"/>
    <w:rsid w:val="00354D5B"/>
    <w:rsid w:val="00364CD5"/>
    <w:rsid w:val="00376F9F"/>
    <w:rsid w:val="003776E2"/>
    <w:rsid w:val="00382157"/>
    <w:rsid w:val="003B3667"/>
    <w:rsid w:val="003C4FB4"/>
    <w:rsid w:val="003F0F56"/>
    <w:rsid w:val="00436A2A"/>
    <w:rsid w:val="00437434"/>
    <w:rsid w:val="00450D2C"/>
    <w:rsid w:val="00452FE2"/>
    <w:rsid w:val="00480118"/>
    <w:rsid w:val="004B53E0"/>
    <w:rsid w:val="004D68C8"/>
    <w:rsid w:val="004E52E9"/>
    <w:rsid w:val="00504D8A"/>
    <w:rsid w:val="00554FAB"/>
    <w:rsid w:val="00563921"/>
    <w:rsid w:val="0056489C"/>
    <w:rsid w:val="00595E5F"/>
    <w:rsid w:val="005A2BFC"/>
    <w:rsid w:val="005B28D3"/>
    <w:rsid w:val="005B2E23"/>
    <w:rsid w:val="005C0280"/>
    <w:rsid w:val="005C2A2D"/>
    <w:rsid w:val="005C2F39"/>
    <w:rsid w:val="005D3A73"/>
    <w:rsid w:val="005E4E2E"/>
    <w:rsid w:val="005E57D8"/>
    <w:rsid w:val="006008D2"/>
    <w:rsid w:val="00601247"/>
    <w:rsid w:val="00603FAC"/>
    <w:rsid w:val="00611125"/>
    <w:rsid w:val="0063687B"/>
    <w:rsid w:val="00674C28"/>
    <w:rsid w:val="00675AAC"/>
    <w:rsid w:val="006971CC"/>
    <w:rsid w:val="006C776F"/>
    <w:rsid w:val="006D3AAD"/>
    <w:rsid w:val="006F01EA"/>
    <w:rsid w:val="006F61C8"/>
    <w:rsid w:val="00703AE0"/>
    <w:rsid w:val="00726F4F"/>
    <w:rsid w:val="00736EBE"/>
    <w:rsid w:val="007436B8"/>
    <w:rsid w:val="00795020"/>
    <w:rsid w:val="007A2A89"/>
    <w:rsid w:val="007B5F41"/>
    <w:rsid w:val="00803C41"/>
    <w:rsid w:val="0080603A"/>
    <w:rsid w:val="00812964"/>
    <w:rsid w:val="0082698F"/>
    <w:rsid w:val="00826CF1"/>
    <w:rsid w:val="00831CFE"/>
    <w:rsid w:val="008424B4"/>
    <w:rsid w:val="00850223"/>
    <w:rsid w:val="00852988"/>
    <w:rsid w:val="008733DA"/>
    <w:rsid w:val="0087638E"/>
    <w:rsid w:val="00876EE8"/>
    <w:rsid w:val="00887FF8"/>
    <w:rsid w:val="00891F92"/>
    <w:rsid w:val="0089689B"/>
    <w:rsid w:val="00897685"/>
    <w:rsid w:val="008A2316"/>
    <w:rsid w:val="008C3086"/>
    <w:rsid w:val="008D4210"/>
    <w:rsid w:val="008E3CDA"/>
    <w:rsid w:val="008E6ADC"/>
    <w:rsid w:val="008F3B43"/>
    <w:rsid w:val="00902398"/>
    <w:rsid w:val="00912435"/>
    <w:rsid w:val="00915773"/>
    <w:rsid w:val="00921772"/>
    <w:rsid w:val="0092398F"/>
    <w:rsid w:val="00930F37"/>
    <w:rsid w:val="009C63C2"/>
    <w:rsid w:val="009E3D65"/>
    <w:rsid w:val="009E41D9"/>
    <w:rsid w:val="00A112F7"/>
    <w:rsid w:val="00A13BC7"/>
    <w:rsid w:val="00A537AA"/>
    <w:rsid w:val="00A5579B"/>
    <w:rsid w:val="00A65700"/>
    <w:rsid w:val="00A70A4B"/>
    <w:rsid w:val="00A76F76"/>
    <w:rsid w:val="00A8279B"/>
    <w:rsid w:val="00AC2B33"/>
    <w:rsid w:val="00AC5553"/>
    <w:rsid w:val="00B173CE"/>
    <w:rsid w:val="00B20415"/>
    <w:rsid w:val="00B3628C"/>
    <w:rsid w:val="00B41B9A"/>
    <w:rsid w:val="00B45157"/>
    <w:rsid w:val="00B549A2"/>
    <w:rsid w:val="00B559DB"/>
    <w:rsid w:val="00B564D2"/>
    <w:rsid w:val="00B64D5D"/>
    <w:rsid w:val="00B74267"/>
    <w:rsid w:val="00B96E37"/>
    <w:rsid w:val="00BD4C91"/>
    <w:rsid w:val="00C03125"/>
    <w:rsid w:val="00C06EFB"/>
    <w:rsid w:val="00C2396B"/>
    <w:rsid w:val="00C3735B"/>
    <w:rsid w:val="00C37577"/>
    <w:rsid w:val="00C574F0"/>
    <w:rsid w:val="00CA3E6C"/>
    <w:rsid w:val="00CA3EA4"/>
    <w:rsid w:val="00CC137D"/>
    <w:rsid w:val="00CC3E2D"/>
    <w:rsid w:val="00D03733"/>
    <w:rsid w:val="00D07558"/>
    <w:rsid w:val="00D419E0"/>
    <w:rsid w:val="00D637F4"/>
    <w:rsid w:val="00DC4F0E"/>
    <w:rsid w:val="00DF4D05"/>
    <w:rsid w:val="00E35376"/>
    <w:rsid w:val="00E36382"/>
    <w:rsid w:val="00E42AA8"/>
    <w:rsid w:val="00E756A1"/>
    <w:rsid w:val="00EB0D4A"/>
    <w:rsid w:val="00EE2C69"/>
    <w:rsid w:val="00EE76D2"/>
    <w:rsid w:val="00EF2C4E"/>
    <w:rsid w:val="00F007A7"/>
    <w:rsid w:val="00F56C43"/>
    <w:rsid w:val="00F613DC"/>
    <w:rsid w:val="00F63BBA"/>
    <w:rsid w:val="00F710D8"/>
    <w:rsid w:val="00F912AD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DB9E1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  <w:style w:type="paragraph" w:styleId="NormalWeb">
    <w:name w:val="Normal (Web)"/>
    <w:basedOn w:val="Normal"/>
    <w:uiPriority w:val="99"/>
    <w:unhideWhenUsed/>
    <w:rsid w:val="006F0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DC8C6-8B2A-4B5B-865B-971E4BC54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Andi Maynard</cp:lastModifiedBy>
  <cp:revision>20</cp:revision>
  <cp:lastPrinted>2023-07-10T14:45:00Z</cp:lastPrinted>
  <dcterms:created xsi:type="dcterms:W3CDTF">2023-07-10T14:55:00Z</dcterms:created>
  <dcterms:modified xsi:type="dcterms:W3CDTF">2024-10-24T14:09:00Z</dcterms:modified>
</cp:coreProperties>
</file>