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79" w:type="dxa"/>
        <w:tblLook w:val="04A0" w:firstRow="1" w:lastRow="0" w:firstColumn="1" w:lastColumn="0" w:noHBand="0" w:noVBand="1"/>
      </w:tblPr>
      <w:tblGrid>
        <w:gridCol w:w="2405"/>
        <w:gridCol w:w="2943"/>
        <w:gridCol w:w="2879"/>
        <w:gridCol w:w="2452"/>
      </w:tblGrid>
      <w:tr w:rsidR="006775AF" w:rsidRPr="001B04BC" w:rsidTr="007D58AF">
        <w:trPr>
          <w:trHeight w:val="462"/>
        </w:trPr>
        <w:tc>
          <w:tcPr>
            <w:tcW w:w="2405" w:type="dxa"/>
            <w:shd w:val="clear" w:color="auto" w:fill="FFCCFF"/>
          </w:tcPr>
          <w:p w:rsidR="006775AF" w:rsidRPr="001B04BC" w:rsidRDefault="006775AF" w:rsidP="00B451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4</w:t>
            </w:r>
          </w:p>
        </w:tc>
        <w:tc>
          <w:tcPr>
            <w:tcW w:w="2943" w:type="dxa"/>
            <w:shd w:val="clear" w:color="auto" w:fill="FFCCFF"/>
          </w:tcPr>
          <w:p w:rsidR="006775AF" w:rsidRPr="001B04BC" w:rsidRDefault="006775AF" w:rsidP="00B451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Autumn </w:t>
            </w:r>
          </w:p>
        </w:tc>
        <w:tc>
          <w:tcPr>
            <w:tcW w:w="2879" w:type="dxa"/>
            <w:shd w:val="clear" w:color="auto" w:fill="FFCCFF"/>
          </w:tcPr>
          <w:p w:rsidR="006775AF" w:rsidRPr="001B04BC" w:rsidRDefault="006775AF" w:rsidP="00B451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</w:t>
            </w:r>
          </w:p>
        </w:tc>
        <w:tc>
          <w:tcPr>
            <w:tcW w:w="2452" w:type="dxa"/>
            <w:shd w:val="clear" w:color="auto" w:fill="FFCCFF"/>
          </w:tcPr>
          <w:p w:rsidR="006775AF" w:rsidRPr="001B04BC" w:rsidRDefault="006775AF" w:rsidP="00B451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</w:t>
            </w:r>
          </w:p>
        </w:tc>
      </w:tr>
      <w:tr w:rsidR="006775AF" w:rsidRPr="001B04BC" w:rsidTr="007D58AF">
        <w:trPr>
          <w:trHeight w:val="462"/>
        </w:trPr>
        <w:tc>
          <w:tcPr>
            <w:tcW w:w="2405" w:type="dxa"/>
            <w:shd w:val="clear" w:color="auto" w:fill="FFCCFF"/>
          </w:tcPr>
          <w:p w:rsidR="006775AF" w:rsidRDefault="006775AF" w:rsidP="00B451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National Curriculum </w:t>
            </w:r>
          </w:p>
        </w:tc>
        <w:tc>
          <w:tcPr>
            <w:tcW w:w="8274" w:type="dxa"/>
            <w:gridSpan w:val="3"/>
            <w:shd w:val="clear" w:color="auto" w:fill="FFCCFF"/>
          </w:tcPr>
          <w:p w:rsidR="006775AF" w:rsidRPr="00F71174" w:rsidRDefault="006775AF" w:rsidP="006775AF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F71174">
              <w:rPr>
                <w:rFonts w:ascii="Arial" w:hAnsi="Arial" w:cs="Arial"/>
                <w:b/>
                <w:sz w:val="12"/>
                <w:szCs w:val="12"/>
              </w:rPr>
              <w:t>Locational knowledge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locate the world’s countries, using maps to focus on Europe (including the location of 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Russia) and North and South America, concentrating on their environmental regions, 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key physical and human characteristics, countries, and major cities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name and locate counties and cities of the United Kingdom, geographical regions and 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their identifying human and physical characteristics, key topographical features </w:t>
            </w:r>
          </w:p>
          <w:p w:rsidR="006775AF" w:rsidRPr="00306AAB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(</w:t>
            </w:r>
            <w:r w:rsidRPr="00306AAB">
              <w:rPr>
                <w:rFonts w:ascii="Arial" w:hAnsi="Arial" w:cs="Arial"/>
                <w:sz w:val="12"/>
                <w:szCs w:val="12"/>
              </w:rPr>
              <w:t xml:space="preserve">including hills, mountains, coasts and rivers), and land-use patterns; and understand </w:t>
            </w:r>
          </w:p>
          <w:p w:rsidR="006775AF" w:rsidRPr="00306AAB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how some of these aspects have changed over </w:t>
            </w:r>
            <w:proofErr w:type="gramStart"/>
            <w:r w:rsidRPr="00306AAB">
              <w:rPr>
                <w:rFonts w:ascii="Arial" w:hAnsi="Arial" w:cs="Arial"/>
                <w:sz w:val="12"/>
                <w:szCs w:val="12"/>
              </w:rPr>
              <w:t>time</w:t>
            </w:r>
            <w:proofErr w:type="gramEnd"/>
          </w:p>
          <w:p w:rsidR="006775AF" w:rsidRPr="00306AAB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 identify the position and significance of latitude, longitude, Equator, Northern </w:t>
            </w:r>
          </w:p>
          <w:p w:rsidR="006775AF" w:rsidRPr="00306AAB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Hemisphere, Southern Hemisphere, the Tropics of Cancer and Capricorn, Arctic and </w:t>
            </w:r>
          </w:p>
          <w:p w:rsidR="006775AF" w:rsidRPr="00306AAB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Antarctic Circle, the Prime/Greenwich Meridian and time zones (including day and </w:t>
            </w:r>
          </w:p>
          <w:p w:rsidR="006775AF" w:rsidRPr="00306AAB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>night)</w:t>
            </w:r>
          </w:p>
          <w:p w:rsidR="006775AF" w:rsidRPr="00306AAB" w:rsidRDefault="006775AF" w:rsidP="006775AF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306AAB">
              <w:rPr>
                <w:rFonts w:ascii="Arial" w:hAnsi="Arial" w:cs="Arial"/>
                <w:b/>
                <w:sz w:val="12"/>
                <w:szCs w:val="12"/>
              </w:rPr>
              <w:t>Place knowledge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> understand geographical</w:t>
            </w:r>
            <w:r w:rsidRPr="00F71174">
              <w:rPr>
                <w:rFonts w:ascii="Arial" w:hAnsi="Arial" w:cs="Arial"/>
                <w:sz w:val="12"/>
                <w:szCs w:val="12"/>
              </w:rPr>
              <w:t xml:space="preserve"> similarities and differences through the study of human and 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physical geography of a region of the United Kingdom, a region in a European country, 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and a region within North or South America</w:t>
            </w:r>
          </w:p>
          <w:p w:rsidR="006775AF" w:rsidRPr="00F71174" w:rsidRDefault="006775AF" w:rsidP="006775AF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F71174">
              <w:rPr>
                <w:rFonts w:ascii="Arial" w:hAnsi="Arial" w:cs="Arial"/>
                <w:b/>
                <w:sz w:val="12"/>
                <w:szCs w:val="12"/>
              </w:rPr>
              <w:t>Human and physical geography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 describe and understand key aspects of: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physical geography, including: climate zones, biomes and vegetation belts, rivers, 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mountains, volcanoes and earthquakes, and the water cycle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human geography, including: types of settlement and land use, economic activity 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including trade links, and the distribution of natural resources including energy, 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food, minerals and water</w:t>
            </w:r>
          </w:p>
          <w:p w:rsidR="006775AF" w:rsidRPr="00F71174" w:rsidRDefault="006775AF" w:rsidP="006775AF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F71174">
              <w:rPr>
                <w:rFonts w:ascii="Arial" w:hAnsi="Arial" w:cs="Arial"/>
                <w:b/>
                <w:sz w:val="12"/>
                <w:szCs w:val="12"/>
              </w:rPr>
              <w:t>Geographical skills and fieldwork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use maps, atlases, globes and digital/computer mapping to locate countries and 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describe features studied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use the eight points of a compass, four and six-figure grid references, symbols and key 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(including the use of Ordnance Survey maps) to build their knowledge of the United 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Kingdom and the wider world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use fieldwork to observe, measure, record and present the human and physical </w:t>
            </w:r>
          </w:p>
          <w:p w:rsidR="006775AF" w:rsidRPr="00F71174" w:rsidRDefault="006775AF" w:rsidP="006775AF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features in the local area using a range of methods, including sketch maps, plans and </w:t>
            </w:r>
          </w:p>
          <w:p w:rsidR="006775AF" w:rsidRDefault="006775AF" w:rsidP="006775AF">
            <w:pPr>
              <w:rPr>
                <w:rFonts w:ascii="Arial" w:hAnsi="Arial" w:cs="Arial"/>
                <w:sz w:val="20"/>
                <w:szCs w:val="20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graphs, and digital technologies.</w:t>
            </w:r>
          </w:p>
        </w:tc>
      </w:tr>
      <w:tr w:rsidR="00090AED" w:rsidRPr="001B04BC" w:rsidTr="007D58AF">
        <w:trPr>
          <w:trHeight w:val="462"/>
        </w:trPr>
        <w:tc>
          <w:tcPr>
            <w:tcW w:w="2405" w:type="dxa"/>
            <w:shd w:val="clear" w:color="auto" w:fill="FFCCFF"/>
          </w:tcPr>
          <w:p w:rsidR="00090AED" w:rsidRDefault="00090AED" w:rsidP="00090A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Previous knowledge</w:t>
            </w:r>
            <w:r w:rsidR="007D58AF">
              <w:rPr>
                <w:rFonts w:ascii="Arial" w:hAnsi="Arial" w:cs="Arial"/>
                <w:sz w:val="20"/>
                <w:szCs w:val="20"/>
              </w:rPr>
              <w:t xml:space="preserve"> (Y3)</w:t>
            </w:r>
          </w:p>
        </w:tc>
        <w:tc>
          <w:tcPr>
            <w:tcW w:w="2943" w:type="dxa"/>
            <w:shd w:val="clear" w:color="auto" w:fill="FFCCFF"/>
          </w:tcPr>
          <w:p w:rsidR="007D58AF" w:rsidRPr="007D58AF" w:rsidRDefault="001C5C92" w:rsidP="007D58AF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Human and physical </w:t>
            </w:r>
            <w:proofErr w:type="gramStart"/>
            <w:r>
              <w:rPr>
                <w:rFonts w:ascii="Arial" w:hAnsi="Arial" w:cs="Arial"/>
                <w:sz w:val="12"/>
                <w:szCs w:val="12"/>
              </w:rPr>
              <w:t>geography :</w:t>
            </w:r>
            <w:proofErr w:type="gramEnd"/>
            <w:r>
              <w:rPr>
                <w:rFonts w:ascii="Arial" w:hAnsi="Arial" w:cs="Arial"/>
                <w:sz w:val="12"/>
                <w:szCs w:val="12"/>
              </w:rPr>
              <w:t xml:space="preserve">  </w:t>
            </w:r>
            <w:r w:rsidR="00090AED" w:rsidRPr="00E34E0E">
              <w:rPr>
                <w:rFonts w:ascii="Arial" w:hAnsi="Arial" w:cs="Arial"/>
                <w:sz w:val="12"/>
                <w:szCs w:val="12"/>
              </w:rPr>
              <w:t>Mountains, Volcanos and earth quake</w:t>
            </w:r>
            <w:r w:rsidR="007D58AF">
              <w:rPr>
                <w:rFonts w:ascii="Arial" w:hAnsi="Arial" w:cs="Arial"/>
                <w:sz w:val="12"/>
                <w:szCs w:val="12"/>
              </w:rPr>
              <w:t>s</w:t>
            </w:r>
          </w:p>
          <w:p w:rsidR="007D58AF" w:rsidRDefault="007D58AF" w:rsidP="007D58AF">
            <w:pPr>
              <w:ind w:left="360"/>
              <w:rPr>
                <w:rFonts w:ascii="Arial" w:hAnsi="Arial" w:cs="Arial"/>
                <w:sz w:val="12"/>
                <w:szCs w:val="12"/>
              </w:rPr>
            </w:pPr>
          </w:p>
          <w:p w:rsidR="007D58AF" w:rsidRPr="00E34E0E" w:rsidRDefault="007D58AF" w:rsidP="007D58AF">
            <w:pPr>
              <w:numPr>
                <w:ilvl w:val="0"/>
                <w:numId w:val="24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examine the structure of the earth, what the earth is made of and explore where volcanoes and earthquakes occur and why</w:t>
            </w:r>
          </w:p>
          <w:p w:rsidR="007D58AF" w:rsidRPr="00E34E0E" w:rsidRDefault="007D58AF" w:rsidP="007D58AF">
            <w:pPr>
              <w:numPr>
                <w:ilvl w:val="0"/>
                <w:numId w:val="24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articulate what mountain ranges are and explain and describe what fold mountains and ocean trenches are and how they form.</w:t>
            </w:r>
          </w:p>
          <w:p w:rsidR="007D58AF" w:rsidRPr="00E34E0E" w:rsidRDefault="007D58AF" w:rsidP="007D58AF">
            <w:pPr>
              <w:numPr>
                <w:ilvl w:val="0"/>
                <w:numId w:val="24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understand what volcanoes are, describe how volcanoes vary and explain what stratovolcanoes are</w:t>
            </w:r>
          </w:p>
          <w:p w:rsidR="007D58AF" w:rsidRPr="00E34E0E" w:rsidRDefault="007D58AF" w:rsidP="007D58AF">
            <w:pPr>
              <w:numPr>
                <w:ilvl w:val="0"/>
                <w:numId w:val="24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investigate a volcanic eruption) case study: Fuego Volcano, Guatemala 2018), describe its effects and responses and explore why some people choose to live near a volcano</w:t>
            </w:r>
          </w:p>
          <w:p w:rsidR="007D58AF" w:rsidRDefault="007D58AF" w:rsidP="007D58AF">
            <w:pPr>
              <w:numPr>
                <w:ilvl w:val="0"/>
                <w:numId w:val="24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describe how tectonic plates move and explain what an earthquake is and how an earthquake occurs</w:t>
            </w:r>
          </w:p>
          <w:p w:rsidR="00090AED" w:rsidRPr="007D58AF" w:rsidRDefault="007D58AF" w:rsidP="007D58AF">
            <w:pPr>
              <w:numPr>
                <w:ilvl w:val="0"/>
                <w:numId w:val="24"/>
              </w:numPr>
              <w:rPr>
                <w:rFonts w:ascii="Arial" w:hAnsi="Arial" w:cs="Arial"/>
                <w:sz w:val="12"/>
                <w:szCs w:val="12"/>
              </w:rPr>
            </w:pPr>
            <w:r w:rsidRPr="007D58AF">
              <w:rPr>
                <w:rFonts w:ascii="Arial" w:hAnsi="Arial" w:cs="Arial"/>
                <w:sz w:val="12"/>
                <w:szCs w:val="12"/>
              </w:rPr>
              <w:t>I can describe the measures that cities across the world have taken to protect people and buildings from earthquakes</w:t>
            </w:r>
          </w:p>
        </w:tc>
        <w:tc>
          <w:tcPr>
            <w:tcW w:w="2879" w:type="dxa"/>
            <w:shd w:val="clear" w:color="auto" w:fill="FFCCFF"/>
          </w:tcPr>
          <w:p w:rsidR="00090AED" w:rsidRDefault="00090AED" w:rsidP="00090AED">
            <w:p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Locational knowledge: Europe</w:t>
            </w:r>
          </w:p>
          <w:p w:rsidR="007D58AF" w:rsidRDefault="007D58AF" w:rsidP="00090AED">
            <w:pPr>
              <w:rPr>
                <w:rFonts w:ascii="Arial" w:hAnsi="Arial" w:cs="Arial"/>
                <w:sz w:val="12"/>
                <w:szCs w:val="12"/>
              </w:rPr>
            </w:pPr>
          </w:p>
          <w:p w:rsidR="007D58AF" w:rsidRPr="00E34E0E" w:rsidRDefault="007D58AF" w:rsidP="007D58AF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 xml:space="preserve">I can identify Europe on a world map and locate the UK </w:t>
            </w:r>
          </w:p>
          <w:p w:rsidR="007D58AF" w:rsidRPr="00E34E0E" w:rsidRDefault="007D58AF" w:rsidP="007D58AF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name and locate on a map important European country.</w:t>
            </w:r>
          </w:p>
          <w:p w:rsidR="007D58AF" w:rsidRPr="00E34E0E" w:rsidRDefault="007D58AF" w:rsidP="007D58AF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identify Europe's major cities</w:t>
            </w:r>
          </w:p>
          <w:p w:rsidR="007D58AF" w:rsidRPr="00E34E0E" w:rsidRDefault="007D58AF" w:rsidP="007D58AF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identify the environmental regions of Europe and list the countries in each region.</w:t>
            </w:r>
          </w:p>
          <w:p w:rsidR="007D58AF" w:rsidRPr="00E34E0E" w:rsidRDefault="007D58AF" w:rsidP="007D58AF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explore the human and physical features of two contrasting European regions</w:t>
            </w:r>
          </w:p>
          <w:p w:rsidR="007D58AF" w:rsidRPr="00E34E0E" w:rsidRDefault="007D58AF" w:rsidP="007D58AF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Identify where Europe's natural resources are located</w:t>
            </w:r>
          </w:p>
          <w:p w:rsidR="007D58AF" w:rsidRPr="00E34E0E" w:rsidRDefault="007D58AF" w:rsidP="00090AE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52" w:type="dxa"/>
            <w:shd w:val="clear" w:color="auto" w:fill="FFCCFF"/>
          </w:tcPr>
          <w:p w:rsidR="00090AED" w:rsidRDefault="001C5C92" w:rsidP="00090AED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Human and physical geography: </w:t>
            </w:r>
            <w:r w:rsidR="00090AED" w:rsidRPr="00E34E0E">
              <w:rPr>
                <w:rFonts w:ascii="Arial" w:hAnsi="Arial" w:cs="Arial"/>
                <w:sz w:val="12"/>
                <w:szCs w:val="12"/>
              </w:rPr>
              <w:t>Water weather and climate</w:t>
            </w:r>
          </w:p>
          <w:p w:rsidR="007D58AF" w:rsidRDefault="007D58AF" w:rsidP="00090AED">
            <w:pPr>
              <w:rPr>
                <w:rFonts w:ascii="Arial" w:hAnsi="Arial" w:cs="Arial"/>
                <w:sz w:val="12"/>
                <w:szCs w:val="12"/>
              </w:rPr>
            </w:pPr>
          </w:p>
          <w:p w:rsidR="007D58AF" w:rsidRDefault="007D58AF" w:rsidP="007D58A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describe the different places on Earth where water is found and describe the water cycle.</w:t>
            </w:r>
          </w:p>
          <w:p w:rsidR="007D58AF" w:rsidRDefault="007D58AF" w:rsidP="007D58A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know the difference between weather and climate.</w:t>
            </w:r>
          </w:p>
          <w:p w:rsidR="007D58AF" w:rsidRDefault="007D58AF" w:rsidP="007D58A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know how rain is formed and know the role that mountains play in causing rain</w:t>
            </w:r>
          </w:p>
          <w:p w:rsidR="007D58AF" w:rsidRDefault="007D58AF" w:rsidP="007D58A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can explain why we have seasons.</w:t>
            </w:r>
          </w:p>
          <w:p w:rsidR="007D58AF" w:rsidRDefault="007D58AF" w:rsidP="007D58A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can describe what climate change is.</w:t>
            </w:r>
          </w:p>
          <w:p w:rsidR="007D58AF" w:rsidRPr="007D58AF" w:rsidRDefault="007D58AF" w:rsidP="007D58A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2"/>
                <w:szCs w:val="12"/>
              </w:rPr>
            </w:pPr>
            <w:r w:rsidRPr="007D58AF">
              <w:rPr>
                <w:rFonts w:ascii="Arial" w:hAnsi="Arial" w:cs="Arial"/>
                <w:sz w:val="12"/>
                <w:szCs w:val="12"/>
              </w:rPr>
              <w:t>I can explain how climate change is affecting the Earth.</w:t>
            </w:r>
          </w:p>
        </w:tc>
      </w:tr>
      <w:tr w:rsidR="00090AED" w:rsidRPr="001B04BC" w:rsidTr="007D58AF">
        <w:trPr>
          <w:trHeight w:val="462"/>
        </w:trPr>
        <w:tc>
          <w:tcPr>
            <w:tcW w:w="2405" w:type="dxa"/>
            <w:shd w:val="clear" w:color="auto" w:fill="FFCCFF"/>
          </w:tcPr>
          <w:p w:rsidR="00090AED" w:rsidRDefault="00090AED" w:rsidP="00090A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NC Link </w:t>
            </w:r>
          </w:p>
        </w:tc>
        <w:tc>
          <w:tcPr>
            <w:tcW w:w="2943" w:type="dxa"/>
            <w:shd w:val="clear" w:color="auto" w:fill="FFCCFF"/>
          </w:tcPr>
          <w:p w:rsidR="00090AED" w:rsidRPr="00E34E0E" w:rsidRDefault="00090AED" w:rsidP="007D58A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879" w:type="dxa"/>
            <w:shd w:val="clear" w:color="auto" w:fill="FFCCFF"/>
          </w:tcPr>
          <w:p w:rsidR="00090AED" w:rsidRPr="007D58AF" w:rsidRDefault="00090AED" w:rsidP="007D58A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52" w:type="dxa"/>
            <w:shd w:val="clear" w:color="auto" w:fill="FFCCFF"/>
          </w:tcPr>
          <w:p w:rsidR="00090AED" w:rsidRPr="007D58AF" w:rsidRDefault="00090AED" w:rsidP="007D58AF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0B72E1" w:rsidRPr="001B04BC" w:rsidTr="000B72E1">
        <w:trPr>
          <w:trHeight w:val="268"/>
        </w:trPr>
        <w:tc>
          <w:tcPr>
            <w:tcW w:w="2405" w:type="dxa"/>
            <w:shd w:val="clear" w:color="auto" w:fill="FFCCFF"/>
          </w:tcPr>
          <w:p w:rsidR="000B72E1" w:rsidRDefault="000B72E1" w:rsidP="00090A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2943" w:type="dxa"/>
            <w:shd w:val="clear" w:color="auto" w:fill="FFCCFF"/>
          </w:tcPr>
          <w:p w:rsidR="000B72E1" w:rsidRPr="000B72E1" w:rsidRDefault="003367DC" w:rsidP="000B72E1">
            <w:pPr>
              <w:pStyle w:val="sc-kpdqfm"/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Rivers </w:t>
            </w:r>
          </w:p>
        </w:tc>
        <w:tc>
          <w:tcPr>
            <w:tcW w:w="2879" w:type="dxa"/>
            <w:shd w:val="clear" w:color="auto" w:fill="FFCCFF"/>
          </w:tcPr>
          <w:p w:rsidR="000B72E1" w:rsidRDefault="000B72E1" w:rsidP="000B72E1">
            <w:pPr>
              <w:rPr>
                <w:rFonts w:ascii="Arial" w:hAnsi="Arial" w:cs="Arial"/>
                <w:sz w:val="12"/>
                <w:szCs w:val="12"/>
              </w:rPr>
            </w:pPr>
            <w:r w:rsidRPr="007D58AF">
              <w:rPr>
                <w:rFonts w:ascii="Arial" w:hAnsi="Arial" w:cs="Arial"/>
                <w:sz w:val="12"/>
                <w:szCs w:val="12"/>
              </w:rPr>
              <w:t xml:space="preserve">Building Locational knowledge: United Kingdom </w:t>
            </w:r>
          </w:p>
          <w:p w:rsidR="000B72E1" w:rsidRPr="007D58AF" w:rsidRDefault="000B72E1" w:rsidP="007D58AF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52" w:type="dxa"/>
            <w:shd w:val="clear" w:color="auto" w:fill="FFCCFF"/>
          </w:tcPr>
          <w:p w:rsidR="000B72E1" w:rsidRPr="000B72E1" w:rsidRDefault="000B72E1" w:rsidP="000B72E1">
            <w:pPr>
              <w:pStyle w:val="sc-kpdqfm"/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Human and physical geography:  </w:t>
            </w: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Climate zones </w:t>
            </w:r>
          </w:p>
        </w:tc>
      </w:tr>
      <w:tr w:rsidR="00803D10" w:rsidRPr="001B04BC" w:rsidTr="007D58AF">
        <w:trPr>
          <w:trHeight w:val="462"/>
        </w:trPr>
        <w:tc>
          <w:tcPr>
            <w:tcW w:w="2405" w:type="dxa"/>
            <w:shd w:val="clear" w:color="auto" w:fill="FFCCFF"/>
          </w:tcPr>
          <w:p w:rsidR="00803D10" w:rsidRPr="001B04BC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concepts- Super 6!</w:t>
            </w:r>
          </w:p>
        </w:tc>
        <w:tc>
          <w:tcPr>
            <w:tcW w:w="2943" w:type="dxa"/>
            <w:shd w:val="clear" w:color="auto" w:fill="FFCCFF"/>
          </w:tcPr>
          <w:p w:rsidR="001C5C92" w:rsidRDefault="0098262F" w:rsidP="001C5C92">
            <w:pPr>
              <w:pStyle w:val="sc-kpdqfm"/>
              <w:numPr>
                <w:ilvl w:val="0"/>
                <w:numId w:val="30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describe what a river is and identify a famous example</w:t>
            </w:r>
          </w:p>
          <w:p w:rsidR="0098262F" w:rsidRDefault="0098262F" w:rsidP="001C5C92">
            <w:pPr>
              <w:pStyle w:val="sc-kpdqfm"/>
              <w:numPr>
                <w:ilvl w:val="0"/>
                <w:numId w:val="30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know how rivers shape the land (erosion, transportation and deposition) </w:t>
            </w:r>
          </w:p>
          <w:p w:rsidR="0098262F" w:rsidRDefault="0098262F" w:rsidP="001C5C92">
            <w:pPr>
              <w:pStyle w:val="sc-kpdqfm"/>
              <w:numPr>
                <w:ilvl w:val="0"/>
                <w:numId w:val="30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know what a land form is and what v-shaped valleys interlocking spurs are</w:t>
            </w:r>
          </w:p>
          <w:p w:rsidR="0098262F" w:rsidRDefault="0098262F" w:rsidP="001C5C92">
            <w:pPr>
              <w:pStyle w:val="sc-kpdqfm"/>
              <w:numPr>
                <w:ilvl w:val="0"/>
                <w:numId w:val="30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know what a </w:t>
            </w:r>
            <w:proofErr w:type="spellStart"/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menader</w:t>
            </w:r>
            <w:proofErr w:type="spellEnd"/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 and an ox bow lake are and how they are formed</w:t>
            </w:r>
          </w:p>
          <w:p w:rsidR="0098262F" w:rsidRDefault="0098262F" w:rsidP="001C5C92">
            <w:pPr>
              <w:pStyle w:val="sc-kpdqfm"/>
              <w:numPr>
                <w:ilvl w:val="0"/>
                <w:numId w:val="30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identify why rivers are important to people and give two examples of rivers and their impact on locals.</w:t>
            </w:r>
          </w:p>
          <w:p w:rsidR="0098262F" w:rsidRPr="001C5C92" w:rsidRDefault="0098262F" w:rsidP="001C5C92">
            <w:pPr>
              <w:pStyle w:val="sc-kpdqfm"/>
              <w:numPr>
                <w:ilvl w:val="0"/>
                <w:numId w:val="30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describe what happens when a river floods and why it happens </w:t>
            </w:r>
            <w:bookmarkStart w:id="0" w:name="_GoBack"/>
            <w:bookmarkEnd w:id="0"/>
          </w:p>
        </w:tc>
        <w:tc>
          <w:tcPr>
            <w:tcW w:w="2879" w:type="dxa"/>
            <w:shd w:val="clear" w:color="auto" w:fill="FFCCFF"/>
          </w:tcPr>
          <w:p w:rsidR="00803D10" w:rsidRPr="007D58AF" w:rsidRDefault="00803D10" w:rsidP="001C5C92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2"/>
                <w:szCs w:val="12"/>
              </w:rPr>
            </w:pPr>
            <w:r w:rsidRPr="007D58AF">
              <w:rPr>
                <w:rFonts w:ascii="Arial" w:hAnsi="Arial" w:cs="Arial"/>
                <w:sz w:val="12"/>
                <w:szCs w:val="12"/>
              </w:rPr>
              <w:t xml:space="preserve">I can name and locate countries and capital cities of the United Kingdom. </w:t>
            </w:r>
          </w:p>
          <w:p w:rsidR="00803D10" w:rsidRPr="007D58AF" w:rsidRDefault="00803D10" w:rsidP="001C5C92">
            <w:pPr>
              <w:pStyle w:val="sc-kpdqfm"/>
              <w:numPr>
                <w:ilvl w:val="0"/>
                <w:numId w:val="38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locate Scotland on a map,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identify key cities, physical characteristics and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describe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land use in Scotland</w:t>
            </w:r>
          </w:p>
          <w:p w:rsidR="00803D10" w:rsidRPr="007D58AF" w:rsidRDefault="00803D10" w:rsidP="001C5C92">
            <w:pPr>
              <w:pStyle w:val="sc-kpdqfm"/>
              <w:numPr>
                <w:ilvl w:val="0"/>
                <w:numId w:val="38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locate Wales on a map,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identify key cities, physical characteristics and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describe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land use in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Wales</w:t>
            </w:r>
          </w:p>
          <w:p w:rsidR="00803D10" w:rsidRPr="007D58AF" w:rsidRDefault="00803D10" w:rsidP="001C5C92">
            <w:pPr>
              <w:pStyle w:val="sc-kpdqfm"/>
              <w:numPr>
                <w:ilvl w:val="0"/>
                <w:numId w:val="38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locate England on a map,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identify key cities, physical characteristics and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describe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land use in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England</w:t>
            </w:r>
          </w:p>
          <w:p w:rsidR="00803D10" w:rsidRPr="007D58AF" w:rsidRDefault="00803D10" w:rsidP="001C5C92">
            <w:pPr>
              <w:pStyle w:val="sc-kpdqfm"/>
              <w:numPr>
                <w:ilvl w:val="0"/>
                <w:numId w:val="38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locate Northern Ireland on a map,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identify key cities, physical characteristics and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describe </w:t>
            </w:r>
            <w:r w:rsidRPr="007D58AF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land use in </w:t>
            </w:r>
            <w:r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Northern Ireland</w:t>
            </w:r>
          </w:p>
          <w:p w:rsidR="00803D10" w:rsidRPr="007D58AF" w:rsidRDefault="00803D10" w:rsidP="001C5C92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can compare similarities and differences in physical characteristics between countries in un UK</w:t>
            </w:r>
          </w:p>
        </w:tc>
        <w:tc>
          <w:tcPr>
            <w:tcW w:w="2452" w:type="dxa"/>
            <w:shd w:val="clear" w:color="auto" w:fill="FFCCFF"/>
          </w:tcPr>
          <w:p w:rsidR="00803D10" w:rsidRPr="00803D10" w:rsidRDefault="00803D10" w:rsidP="00803D10">
            <w:pPr>
              <w:pStyle w:val="sc-kpdqfm"/>
              <w:numPr>
                <w:ilvl w:val="0"/>
                <w:numId w:val="35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look at a world map of climate zones and discuss what I see and ask geographical questions?</w:t>
            </w:r>
          </w:p>
          <w:p w:rsidR="00803D10" w:rsidRPr="00803D10" w:rsidRDefault="00803D10" w:rsidP="00803D10">
            <w:pPr>
              <w:pStyle w:val="sc-kpdqfm"/>
              <w:numPr>
                <w:ilvl w:val="0"/>
                <w:numId w:val="35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locate different climate zones on a world map (tropical, dry, temperate, continental, and polar zones.)</w:t>
            </w:r>
          </w:p>
          <w:p w:rsidR="00803D10" w:rsidRPr="00803D10" w:rsidRDefault="00803D10" w:rsidP="00803D10">
            <w:pPr>
              <w:pStyle w:val="sc-kpdqfm"/>
              <w:numPr>
                <w:ilvl w:val="0"/>
                <w:numId w:val="35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describe the weather patterns of the 5 climate zones </w:t>
            </w:r>
          </w:p>
          <w:p w:rsidR="00803D10" w:rsidRPr="00803D10" w:rsidRDefault="00803D10" w:rsidP="00803D10">
            <w:pPr>
              <w:pStyle w:val="sc-kpdqfm"/>
              <w:numPr>
                <w:ilvl w:val="0"/>
                <w:numId w:val="35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know what lines of latitude are and how they relate to climate</w:t>
            </w:r>
          </w:p>
          <w:p w:rsidR="00803D10" w:rsidRDefault="00803D10" w:rsidP="00803D10">
            <w:pPr>
              <w:pStyle w:val="sc-kpdqfm"/>
              <w:numPr>
                <w:ilvl w:val="0"/>
                <w:numId w:val="35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 xml:space="preserve">I can draw and label lines of latitude and climate zones on a diagram of the world </w:t>
            </w:r>
          </w:p>
          <w:p w:rsidR="00803D10" w:rsidRPr="00803D10" w:rsidRDefault="00803D10" w:rsidP="00803D10">
            <w:pPr>
              <w:pStyle w:val="sc-kpdqfm"/>
              <w:numPr>
                <w:ilvl w:val="0"/>
                <w:numId w:val="35"/>
              </w:numPr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  <w:r w:rsidRPr="00803D10">
              <w:rPr>
                <w:rFonts w:ascii="Arial" w:eastAsiaTheme="minorHAnsi" w:hAnsi="Arial" w:cs="Arial"/>
                <w:sz w:val="12"/>
                <w:szCs w:val="12"/>
                <w:lang w:eastAsia="en-US"/>
              </w:rPr>
              <w:t>I can identify different countries and using my knowledge of the lines of latitude identify what their climate zone is.</w:t>
            </w:r>
          </w:p>
        </w:tc>
      </w:tr>
      <w:tr w:rsidR="00803D10" w:rsidRPr="001B04BC" w:rsidTr="007D58AF">
        <w:trPr>
          <w:trHeight w:val="462"/>
        </w:trPr>
        <w:tc>
          <w:tcPr>
            <w:tcW w:w="2405" w:type="dxa"/>
            <w:shd w:val="clear" w:color="auto" w:fill="FFCCFF"/>
          </w:tcPr>
          <w:p w:rsidR="00803D10" w:rsidRPr="001B04BC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2943" w:type="dxa"/>
            <w:shd w:val="clear" w:color="auto" w:fill="FFCCFF"/>
          </w:tcPr>
          <w:p w:rsidR="00803D10" w:rsidRPr="001B04BC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9" w:type="dxa"/>
            <w:shd w:val="clear" w:color="auto" w:fill="FFCCFF"/>
          </w:tcPr>
          <w:p w:rsidR="00803D10" w:rsidRPr="001B04BC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FFCCFF"/>
          </w:tcPr>
          <w:p w:rsidR="00803D10" w:rsidRPr="00803D10" w:rsidRDefault="00803D10" w:rsidP="00803D10">
            <w:pPr>
              <w:pStyle w:val="sc-kpdqfm"/>
              <w:spacing w:before="0" w:beforeAutospacing="0" w:after="0" w:afterAutospacing="0"/>
              <w:rPr>
                <w:rFonts w:ascii="Arial" w:eastAsiaTheme="minorHAnsi" w:hAnsi="Arial" w:cs="Arial"/>
                <w:sz w:val="12"/>
                <w:szCs w:val="12"/>
                <w:lang w:eastAsia="en-US"/>
              </w:rPr>
            </w:pPr>
          </w:p>
        </w:tc>
      </w:tr>
      <w:tr w:rsidR="00803D10" w:rsidRPr="001B04BC" w:rsidTr="007D58AF">
        <w:trPr>
          <w:trHeight w:val="462"/>
        </w:trPr>
        <w:tc>
          <w:tcPr>
            <w:tcW w:w="2405" w:type="dxa"/>
            <w:shd w:val="clear" w:color="auto" w:fill="FFCCFF"/>
          </w:tcPr>
          <w:p w:rsidR="00803D10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Knowledge mat</w:t>
            </w:r>
          </w:p>
        </w:tc>
        <w:tc>
          <w:tcPr>
            <w:tcW w:w="2943" w:type="dxa"/>
            <w:shd w:val="clear" w:color="auto" w:fill="FFCCFF"/>
          </w:tcPr>
          <w:p w:rsidR="00803D10" w:rsidRPr="001B04BC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9" w:type="dxa"/>
            <w:shd w:val="clear" w:color="auto" w:fill="FFCCFF"/>
          </w:tcPr>
          <w:p w:rsidR="00803D10" w:rsidRPr="001B04BC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FFCCFF"/>
          </w:tcPr>
          <w:p w:rsidR="00803D10" w:rsidRPr="001B04BC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3D10" w:rsidRPr="001B04BC" w:rsidTr="007D58AF">
        <w:trPr>
          <w:trHeight w:val="573"/>
        </w:trPr>
        <w:tc>
          <w:tcPr>
            <w:tcW w:w="2405" w:type="dxa"/>
            <w:shd w:val="clear" w:color="auto" w:fill="FFCCFF"/>
          </w:tcPr>
          <w:p w:rsidR="00803D10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Link book </w:t>
            </w:r>
          </w:p>
        </w:tc>
        <w:tc>
          <w:tcPr>
            <w:tcW w:w="2943" w:type="dxa"/>
            <w:shd w:val="clear" w:color="auto" w:fill="FFCCFF"/>
          </w:tcPr>
          <w:p w:rsidR="00803D10" w:rsidRPr="004E52E9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9" w:type="dxa"/>
            <w:shd w:val="clear" w:color="auto" w:fill="FFCCFF"/>
          </w:tcPr>
          <w:p w:rsidR="00803D10" w:rsidRPr="001B04BC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FFCCFF"/>
          </w:tcPr>
          <w:p w:rsidR="00803D10" w:rsidRPr="001B04BC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3D10" w:rsidRPr="001B04BC" w:rsidTr="007D58AF">
        <w:trPr>
          <w:trHeight w:val="573"/>
        </w:trPr>
        <w:tc>
          <w:tcPr>
            <w:tcW w:w="2405" w:type="dxa"/>
            <w:shd w:val="clear" w:color="auto" w:fill="FFCCFF"/>
          </w:tcPr>
          <w:p w:rsidR="00803D10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WAGOLL</w:t>
            </w:r>
          </w:p>
        </w:tc>
        <w:tc>
          <w:tcPr>
            <w:tcW w:w="2943" w:type="dxa"/>
            <w:shd w:val="clear" w:color="auto" w:fill="FFCCFF"/>
          </w:tcPr>
          <w:p w:rsidR="00803D10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9" w:type="dxa"/>
            <w:shd w:val="clear" w:color="auto" w:fill="FFCCFF"/>
          </w:tcPr>
          <w:p w:rsidR="00803D10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FFCCFF"/>
          </w:tcPr>
          <w:p w:rsidR="00803D10" w:rsidRPr="001B04BC" w:rsidRDefault="00803D10" w:rsidP="00803D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B04BC" w:rsidRDefault="001B04BC"/>
    <w:p w:rsidR="00930F37" w:rsidRDefault="00930F37"/>
    <w:p w:rsidR="00930F37" w:rsidRDefault="00930F37"/>
    <w:p w:rsidR="004D68C8" w:rsidRDefault="004D68C8"/>
    <w:sectPr w:rsidR="004D68C8" w:rsidSect="001B04B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A89" w:rsidRDefault="007A2A89" w:rsidP="005A2BFC">
      <w:pPr>
        <w:spacing w:after="0" w:line="240" w:lineRule="auto"/>
      </w:pPr>
      <w:r>
        <w:separator/>
      </w:r>
    </w:p>
  </w:endnote>
  <w:endnote w:type="continuationSeparator" w:id="0">
    <w:p w:rsidR="007A2A89" w:rsidRDefault="007A2A89" w:rsidP="005A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A89" w:rsidRDefault="007A2A89" w:rsidP="005A2BFC">
      <w:pPr>
        <w:spacing w:after="0" w:line="240" w:lineRule="auto"/>
      </w:pPr>
      <w:r>
        <w:separator/>
      </w:r>
    </w:p>
  </w:footnote>
  <w:footnote w:type="continuationSeparator" w:id="0">
    <w:p w:rsidR="007A2A89" w:rsidRDefault="007A2A89" w:rsidP="005A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A89" w:rsidRDefault="00317907">
    <w:pPr>
      <w:pStyle w:val="Header"/>
    </w:pPr>
    <w:r>
      <w:t xml:space="preserve">Year </w:t>
    </w:r>
    <w:r w:rsidR="007D15EE">
      <w:t>4</w:t>
    </w:r>
    <w:r>
      <w:t xml:space="preserve"> curriculum overview Geography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10.15pt;height:10.15pt" o:bullet="t">
        <v:imagedata r:id="rId1" o:title="msoC9C1"/>
      </v:shape>
    </w:pict>
  </w:numPicBullet>
  <w:abstractNum w:abstractNumId="0" w15:restartNumberingAfterBreak="0">
    <w:nsid w:val="00237032"/>
    <w:multiLevelType w:val="multilevel"/>
    <w:tmpl w:val="02F25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C02697"/>
    <w:multiLevelType w:val="hybridMultilevel"/>
    <w:tmpl w:val="6A3C1E9A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361DE"/>
    <w:multiLevelType w:val="multilevel"/>
    <w:tmpl w:val="8342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354599C"/>
    <w:multiLevelType w:val="multilevel"/>
    <w:tmpl w:val="FC1A0B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4B17E6"/>
    <w:multiLevelType w:val="hybridMultilevel"/>
    <w:tmpl w:val="EB605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8B6440"/>
    <w:multiLevelType w:val="hybridMultilevel"/>
    <w:tmpl w:val="6BD09C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493353"/>
    <w:multiLevelType w:val="hybridMultilevel"/>
    <w:tmpl w:val="8F7AAF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F60F4C"/>
    <w:multiLevelType w:val="hybridMultilevel"/>
    <w:tmpl w:val="0BF06E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643DCC"/>
    <w:multiLevelType w:val="multilevel"/>
    <w:tmpl w:val="04045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694731"/>
    <w:multiLevelType w:val="hybridMultilevel"/>
    <w:tmpl w:val="15C45F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DD11D3"/>
    <w:multiLevelType w:val="hybridMultilevel"/>
    <w:tmpl w:val="6BD09C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59F1909"/>
    <w:multiLevelType w:val="multilevel"/>
    <w:tmpl w:val="5CAE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9F03E9D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AB001C7"/>
    <w:multiLevelType w:val="hybridMultilevel"/>
    <w:tmpl w:val="6BD09C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EE0411C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0215B99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42840AE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8F56984"/>
    <w:multiLevelType w:val="hybridMultilevel"/>
    <w:tmpl w:val="8252E4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0B2980"/>
    <w:multiLevelType w:val="hybridMultilevel"/>
    <w:tmpl w:val="9628E312"/>
    <w:lvl w:ilvl="0" w:tplc="BC080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3EC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90D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28B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C7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FAD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E5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41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A3B6452"/>
    <w:multiLevelType w:val="hybridMultilevel"/>
    <w:tmpl w:val="6F8E2E50"/>
    <w:lvl w:ilvl="0" w:tplc="83A61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C3A3E"/>
    <w:multiLevelType w:val="hybridMultilevel"/>
    <w:tmpl w:val="3A0A0B36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0A05E9"/>
    <w:multiLevelType w:val="hybridMultilevel"/>
    <w:tmpl w:val="D7BC0638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D31185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E59121F"/>
    <w:multiLevelType w:val="hybridMultilevel"/>
    <w:tmpl w:val="B53A20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B824E4"/>
    <w:multiLevelType w:val="hybridMultilevel"/>
    <w:tmpl w:val="D08E86BC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FB2E2C"/>
    <w:multiLevelType w:val="multilevel"/>
    <w:tmpl w:val="EF0A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DFA427E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00102B"/>
    <w:multiLevelType w:val="multilevel"/>
    <w:tmpl w:val="0308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29A37F7"/>
    <w:multiLevelType w:val="multilevel"/>
    <w:tmpl w:val="7C24D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4AB5958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7D720A0"/>
    <w:multiLevelType w:val="hybridMultilevel"/>
    <w:tmpl w:val="6BD09C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F00EA2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DFB2894"/>
    <w:multiLevelType w:val="hybridMultilevel"/>
    <w:tmpl w:val="C8D04D4C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565DBE"/>
    <w:multiLevelType w:val="hybridMultilevel"/>
    <w:tmpl w:val="6BD09C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C386A8B"/>
    <w:multiLevelType w:val="multilevel"/>
    <w:tmpl w:val="291E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EE76D42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8D37E82"/>
    <w:multiLevelType w:val="hybridMultilevel"/>
    <w:tmpl w:val="10F4E0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CE72CC"/>
    <w:multiLevelType w:val="hybridMultilevel"/>
    <w:tmpl w:val="6BD09C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4"/>
  </w:num>
  <w:num w:numId="3">
    <w:abstractNumId w:val="32"/>
  </w:num>
  <w:num w:numId="4">
    <w:abstractNumId w:val="27"/>
  </w:num>
  <w:num w:numId="5">
    <w:abstractNumId w:val="34"/>
  </w:num>
  <w:num w:numId="6">
    <w:abstractNumId w:val="4"/>
  </w:num>
  <w:num w:numId="7">
    <w:abstractNumId w:val="11"/>
  </w:num>
  <w:num w:numId="8">
    <w:abstractNumId w:val="25"/>
  </w:num>
  <w:num w:numId="9">
    <w:abstractNumId w:val="1"/>
  </w:num>
  <w:num w:numId="10">
    <w:abstractNumId w:val="3"/>
  </w:num>
  <w:num w:numId="11">
    <w:abstractNumId w:val="20"/>
  </w:num>
  <w:num w:numId="12">
    <w:abstractNumId w:val="21"/>
  </w:num>
  <w:num w:numId="13">
    <w:abstractNumId w:val="14"/>
  </w:num>
  <w:num w:numId="14">
    <w:abstractNumId w:val="2"/>
  </w:num>
  <w:num w:numId="15">
    <w:abstractNumId w:val="15"/>
  </w:num>
  <w:num w:numId="16">
    <w:abstractNumId w:val="28"/>
  </w:num>
  <w:num w:numId="17">
    <w:abstractNumId w:val="18"/>
  </w:num>
  <w:num w:numId="18">
    <w:abstractNumId w:val="30"/>
  </w:num>
  <w:num w:numId="19">
    <w:abstractNumId w:val="17"/>
  </w:num>
  <w:num w:numId="20">
    <w:abstractNumId w:val="37"/>
  </w:num>
  <w:num w:numId="21">
    <w:abstractNumId w:val="10"/>
  </w:num>
  <w:num w:numId="22">
    <w:abstractNumId w:val="5"/>
  </w:num>
  <w:num w:numId="23">
    <w:abstractNumId w:val="13"/>
  </w:num>
  <w:num w:numId="24">
    <w:abstractNumId w:val="12"/>
  </w:num>
  <w:num w:numId="25">
    <w:abstractNumId w:val="9"/>
  </w:num>
  <w:num w:numId="26">
    <w:abstractNumId w:val="7"/>
  </w:num>
  <w:num w:numId="27">
    <w:abstractNumId w:val="36"/>
  </w:num>
  <w:num w:numId="28">
    <w:abstractNumId w:val="26"/>
  </w:num>
  <w:num w:numId="29">
    <w:abstractNumId w:val="0"/>
  </w:num>
  <w:num w:numId="30">
    <w:abstractNumId w:val="29"/>
  </w:num>
  <w:num w:numId="31">
    <w:abstractNumId w:val="8"/>
  </w:num>
  <w:num w:numId="32">
    <w:abstractNumId w:val="31"/>
  </w:num>
  <w:num w:numId="33">
    <w:abstractNumId w:val="35"/>
  </w:num>
  <w:num w:numId="34">
    <w:abstractNumId w:val="33"/>
  </w:num>
  <w:num w:numId="35">
    <w:abstractNumId w:val="22"/>
  </w:num>
  <w:num w:numId="36">
    <w:abstractNumId w:val="6"/>
  </w:num>
  <w:num w:numId="37">
    <w:abstractNumId w:val="23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8"/>
    <w:rsid w:val="00021AA0"/>
    <w:rsid w:val="00022C94"/>
    <w:rsid w:val="00036F28"/>
    <w:rsid w:val="0005430E"/>
    <w:rsid w:val="00066F81"/>
    <w:rsid w:val="0009046B"/>
    <w:rsid w:val="000909EC"/>
    <w:rsid w:val="00090AED"/>
    <w:rsid w:val="00092109"/>
    <w:rsid w:val="000B72E1"/>
    <w:rsid w:val="000E0778"/>
    <w:rsid w:val="00124D4C"/>
    <w:rsid w:val="001314DF"/>
    <w:rsid w:val="001323FF"/>
    <w:rsid w:val="00140EE1"/>
    <w:rsid w:val="001426F0"/>
    <w:rsid w:val="001545CA"/>
    <w:rsid w:val="00197940"/>
    <w:rsid w:val="001A5683"/>
    <w:rsid w:val="001B04BC"/>
    <w:rsid w:val="001C5C92"/>
    <w:rsid w:val="001F1761"/>
    <w:rsid w:val="001F2FB6"/>
    <w:rsid w:val="0022056B"/>
    <w:rsid w:val="00232C74"/>
    <w:rsid w:val="00237F67"/>
    <w:rsid w:val="00276F00"/>
    <w:rsid w:val="00292063"/>
    <w:rsid w:val="002F3F12"/>
    <w:rsid w:val="00317907"/>
    <w:rsid w:val="00321C73"/>
    <w:rsid w:val="00331718"/>
    <w:rsid w:val="003367DC"/>
    <w:rsid w:val="00340028"/>
    <w:rsid w:val="00354D5B"/>
    <w:rsid w:val="00376F9F"/>
    <w:rsid w:val="003776E2"/>
    <w:rsid w:val="00382157"/>
    <w:rsid w:val="003B269A"/>
    <w:rsid w:val="003D70FF"/>
    <w:rsid w:val="00437434"/>
    <w:rsid w:val="00450D2C"/>
    <w:rsid w:val="00452FE2"/>
    <w:rsid w:val="004543CC"/>
    <w:rsid w:val="004B53E0"/>
    <w:rsid w:val="004D68C8"/>
    <w:rsid w:val="004E52E9"/>
    <w:rsid w:val="00504D8A"/>
    <w:rsid w:val="005363DB"/>
    <w:rsid w:val="0056489C"/>
    <w:rsid w:val="00566EE8"/>
    <w:rsid w:val="00595E5F"/>
    <w:rsid w:val="005A2BFC"/>
    <w:rsid w:val="005B28D3"/>
    <w:rsid w:val="005C0280"/>
    <w:rsid w:val="005C2F39"/>
    <w:rsid w:val="005E4E2E"/>
    <w:rsid w:val="005E57D8"/>
    <w:rsid w:val="006008D2"/>
    <w:rsid w:val="0060133E"/>
    <w:rsid w:val="00603FAC"/>
    <w:rsid w:val="00611125"/>
    <w:rsid w:val="0063687B"/>
    <w:rsid w:val="00674C28"/>
    <w:rsid w:val="006770B6"/>
    <w:rsid w:val="006775AF"/>
    <w:rsid w:val="00687716"/>
    <w:rsid w:val="006971CC"/>
    <w:rsid w:val="006C776F"/>
    <w:rsid w:val="00725E1A"/>
    <w:rsid w:val="00726F4F"/>
    <w:rsid w:val="00736EBE"/>
    <w:rsid w:val="007436B8"/>
    <w:rsid w:val="00794825"/>
    <w:rsid w:val="00795020"/>
    <w:rsid w:val="007A2A89"/>
    <w:rsid w:val="007B5F41"/>
    <w:rsid w:val="007D15EE"/>
    <w:rsid w:val="007D58AF"/>
    <w:rsid w:val="007E6EA6"/>
    <w:rsid w:val="007F7153"/>
    <w:rsid w:val="00803C41"/>
    <w:rsid w:val="00803D10"/>
    <w:rsid w:val="0080603A"/>
    <w:rsid w:val="00812964"/>
    <w:rsid w:val="0082698F"/>
    <w:rsid w:val="00826CF1"/>
    <w:rsid w:val="00831CFE"/>
    <w:rsid w:val="008424B4"/>
    <w:rsid w:val="00850223"/>
    <w:rsid w:val="00852988"/>
    <w:rsid w:val="008733DA"/>
    <w:rsid w:val="00876EE8"/>
    <w:rsid w:val="00887FF8"/>
    <w:rsid w:val="00891F92"/>
    <w:rsid w:val="008A2316"/>
    <w:rsid w:val="008C3086"/>
    <w:rsid w:val="008E3CDA"/>
    <w:rsid w:val="008E6ADC"/>
    <w:rsid w:val="008F3B43"/>
    <w:rsid w:val="00915773"/>
    <w:rsid w:val="00921772"/>
    <w:rsid w:val="0092398F"/>
    <w:rsid w:val="00930F37"/>
    <w:rsid w:val="0098262F"/>
    <w:rsid w:val="009E3D65"/>
    <w:rsid w:val="00A112F7"/>
    <w:rsid w:val="00A2313C"/>
    <w:rsid w:val="00A70A4B"/>
    <w:rsid w:val="00A76F76"/>
    <w:rsid w:val="00A80CCB"/>
    <w:rsid w:val="00A8279B"/>
    <w:rsid w:val="00AC5553"/>
    <w:rsid w:val="00AD6350"/>
    <w:rsid w:val="00B02973"/>
    <w:rsid w:val="00B3628C"/>
    <w:rsid w:val="00B45157"/>
    <w:rsid w:val="00B549A2"/>
    <w:rsid w:val="00B559DB"/>
    <w:rsid w:val="00B96E37"/>
    <w:rsid w:val="00BD4C91"/>
    <w:rsid w:val="00C3735B"/>
    <w:rsid w:val="00C37577"/>
    <w:rsid w:val="00C574F0"/>
    <w:rsid w:val="00CA3E6C"/>
    <w:rsid w:val="00CA3EA4"/>
    <w:rsid w:val="00CC137D"/>
    <w:rsid w:val="00D03733"/>
    <w:rsid w:val="00D419E0"/>
    <w:rsid w:val="00D637F4"/>
    <w:rsid w:val="00DF4D05"/>
    <w:rsid w:val="00E35376"/>
    <w:rsid w:val="00E36382"/>
    <w:rsid w:val="00E42AA8"/>
    <w:rsid w:val="00EB080A"/>
    <w:rsid w:val="00EC03CC"/>
    <w:rsid w:val="00ED4DB6"/>
    <w:rsid w:val="00EE76D2"/>
    <w:rsid w:val="00F007A7"/>
    <w:rsid w:val="00F56C43"/>
    <w:rsid w:val="00F5754A"/>
    <w:rsid w:val="00F613DC"/>
    <w:rsid w:val="00F63BBA"/>
    <w:rsid w:val="00F710D8"/>
    <w:rsid w:val="00F80E7B"/>
    <w:rsid w:val="00F912AD"/>
    <w:rsid w:val="00F964A1"/>
    <w:rsid w:val="00FE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B8B6EAD"/>
  <w15:chartTrackingRefBased/>
  <w15:docId w15:val="{F7FADCB5-25B8-4485-A4F9-7921B623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C5C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2B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BF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BFC"/>
  </w:style>
  <w:style w:type="paragraph" w:styleId="Footer">
    <w:name w:val="footer"/>
    <w:basedOn w:val="Normal"/>
    <w:link w:val="Foot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BFC"/>
  </w:style>
  <w:style w:type="paragraph" w:customStyle="1" w:styleId="sc-kpdqfm">
    <w:name w:val="sc-kpdqfm"/>
    <w:basedOn w:val="Normal"/>
    <w:rsid w:val="007D5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C5C9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2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2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Dyer</dc:creator>
  <cp:keywords/>
  <dc:description/>
  <cp:lastModifiedBy>Crays Hill Head</cp:lastModifiedBy>
  <cp:revision>8</cp:revision>
  <cp:lastPrinted>2024-06-04T15:58:00Z</cp:lastPrinted>
  <dcterms:created xsi:type="dcterms:W3CDTF">2023-07-11T13:52:00Z</dcterms:created>
  <dcterms:modified xsi:type="dcterms:W3CDTF">2024-07-23T10:05:00Z</dcterms:modified>
</cp:coreProperties>
</file>