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21CF03" w14:textId="77777777" w:rsidR="000D5B1C" w:rsidRDefault="000D5B1C" w:rsidP="00B061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54F2E50" wp14:editId="19B05E00">
            <wp:simplePos x="0" y="0"/>
            <wp:positionH relativeFrom="column">
              <wp:posOffset>-876300</wp:posOffset>
            </wp:positionH>
            <wp:positionV relativeFrom="paragraph">
              <wp:posOffset>-876300</wp:posOffset>
            </wp:positionV>
            <wp:extent cx="2477933" cy="12668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PS Berlesduna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7933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0F69E7" w14:textId="77777777" w:rsidR="000D5B1C" w:rsidRDefault="000D5B1C" w:rsidP="00B0615D"/>
    <w:p w14:paraId="745E8527" w14:textId="77777777" w:rsidR="00B0615D" w:rsidRDefault="00B0615D" w:rsidP="00B0615D">
      <w:r>
        <w:t>EYFS Reception Expectations/ ELG</w:t>
      </w:r>
      <w:r w:rsidR="005F7811">
        <w:t xml:space="preserve"> HISTORY UOW</w:t>
      </w:r>
    </w:p>
    <w:tbl>
      <w:tblPr>
        <w:tblStyle w:val="TableGrid"/>
        <w:tblpPr w:leftFromText="180" w:rightFromText="180" w:vertAnchor="text" w:horzAnchor="margin" w:tblpXSpec="center" w:tblpY="167"/>
        <w:tblW w:w="8193" w:type="dxa"/>
        <w:tblLayout w:type="fixed"/>
        <w:tblLook w:val="04A0" w:firstRow="1" w:lastRow="0" w:firstColumn="1" w:lastColumn="0" w:noHBand="0" w:noVBand="1"/>
      </w:tblPr>
      <w:tblGrid>
        <w:gridCol w:w="1129"/>
        <w:gridCol w:w="2670"/>
        <w:gridCol w:w="2126"/>
        <w:gridCol w:w="2268"/>
      </w:tblGrid>
      <w:tr w:rsidR="00E93A72" w:rsidRPr="001B04BC" w14:paraId="128150B7" w14:textId="77777777" w:rsidTr="00E93A72">
        <w:trPr>
          <w:trHeight w:val="447"/>
        </w:trPr>
        <w:tc>
          <w:tcPr>
            <w:tcW w:w="1129" w:type="dxa"/>
            <w:shd w:val="clear" w:color="auto" w:fill="FFF2CC" w:themeFill="accent4" w:themeFillTint="33"/>
          </w:tcPr>
          <w:p w14:paraId="1BF28FB6" w14:textId="41AC9556" w:rsidR="00E93A72" w:rsidRPr="001B04BC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 w:rsidRPr="001B04BC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YFS</w:t>
            </w:r>
          </w:p>
        </w:tc>
        <w:tc>
          <w:tcPr>
            <w:tcW w:w="2670" w:type="dxa"/>
            <w:shd w:val="clear" w:color="auto" w:fill="FFF2CC" w:themeFill="accent4" w:themeFillTint="33"/>
          </w:tcPr>
          <w:p w14:paraId="43800B63" w14:textId="6E6F1E41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Autumn</w:t>
            </w:r>
          </w:p>
          <w:p w14:paraId="2241BFBD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658948" w14:textId="77777777" w:rsidR="00E93A72" w:rsidRDefault="00E93A72" w:rsidP="007F70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All about me and timelines. </w:t>
            </w:r>
          </w:p>
          <w:p w14:paraId="05505DE9" w14:textId="77777777" w:rsidR="00E93A72" w:rsidRPr="001B04BC" w:rsidRDefault="00E93A72" w:rsidP="002544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2CC" w:themeFill="accent4" w:themeFillTint="33"/>
          </w:tcPr>
          <w:p w14:paraId="392D34FE" w14:textId="6C248FD9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Spring </w:t>
            </w:r>
          </w:p>
          <w:p w14:paraId="1656CDE4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256099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Homes</w:t>
            </w:r>
          </w:p>
          <w:p w14:paraId="03F78CFA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E7F98F" w14:textId="77777777" w:rsidR="00E93A72" w:rsidRPr="001B04BC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2CC" w:themeFill="accent4" w:themeFillTint="33"/>
          </w:tcPr>
          <w:p w14:paraId="405DB944" w14:textId="51AF70FE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Summer </w:t>
            </w:r>
            <w:bookmarkStart w:id="0" w:name="_GoBack"/>
            <w:bookmarkEnd w:id="0"/>
          </w:p>
          <w:p w14:paraId="66994922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97789E" w14:textId="77777777" w:rsidR="00E93A72" w:rsidRPr="001B04BC" w:rsidRDefault="00E93A72" w:rsidP="005F78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Toys</w:t>
            </w:r>
          </w:p>
        </w:tc>
      </w:tr>
      <w:tr w:rsidR="00E93A72" w:rsidRPr="001B04BC" w14:paraId="12429169" w14:textId="77777777" w:rsidTr="00E93A72">
        <w:trPr>
          <w:trHeight w:val="7202"/>
        </w:trPr>
        <w:tc>
          <w:tcPr>
            <w:tcW w:w="1129" w:type="dxa"/>
            <w:shd w:val="clear" w:color="auto" w:fill="FFF2CC" w:themeFill="accent4" w:themeFillTint="33"/>
          </w:tcPr>
          <w:p w14:paraId="06024098" w14:textId="77777777" w:rsidR="00E93A72" w:rsidRPr="001B04BC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Key concepts</w:t>
            </w:r>
          </w:p>
        </w:tc>
        <w:tc>
          <w:tcPr>
            <w:tcW w:w="2670" w:type="dxa"/>
            <w:shd w:val="clear" w:color="auto" w:fill="FFF2CC" w:themeFill="accent4" w:themeFillTint="33"/>
          </w:tcPr>
          <w:p w14:paraId="1F74BEF8" w14:textId="77777777" w:rsidR="00E93A72" w:rsidRDefault="00E93A72" w:rsidP="00B121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order my life on a timeline.</w:t>
            </w:r>
          </w:p>
          <w:p w14:paraId="5CCEE8F7" w14:textId="77777777" w:rsidR="00E93A72" w:rsidRDefault="00E93A72" w:rsidP="00B1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CC2067" w14:textId="77777777" w:rsidR="00E93A72" w:rsidRDefault="00E93A72" w:rsidP="00B121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how I have changed since I was a baby.</w:t>
            </w:r>
          </w:p>
          <w:p w14:paraId="1A03CCA3" w14:textId="77777777" w:rsidR="00E93A72" w:rsidRDefault="00E93A72" w:rsidP="00B1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CE4C0E" w14:textId="77777777" w:rsidR="00E93A72" w:rsidRDefault="00E93A72" w:rsidP="00B121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who is in my family.</w:t>
            </w:r>
          </w:p>
          <w:p w14:paraId="6B486975" w14:textId="77777777" w:rsidR="00E93A72" w:rsidRDefault="00E93A72" w:rsidP="00B1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02AC6E" w14:textId="77777777" w:rsidR="00E93A72" w:rsidRDefault="00E93A72" w:rsidP="00B121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create my own family tree.</w:t>
            </w:r>
          </w:p>
          <w:p w14:paraId="059DECC7" w14:textId="77777777" w:rsidR="00E93A72" w:rsidRDefault="00E93A72" w:rsidP="00B1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914897" w14:textId="77777777" w:rsidR="00E93A72" w:rsidRDefault="00E93A72" w:rsidP="00B121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events that have happened in my past.</w:t>
            </w:r>
          </w:p>
          <w:p w14:paraId="5E9A8878" w14:textId="77777777" w:rsidR="00E93A72" w:rsidRDefault="00E93A72" w:rsidP="00B1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724599" w14:textId="77777777" w:rsidR="00E93A72" w:rsidRDefault="00E93A72" w:rsidP="00B121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things that are the same / different between my childhood and my grandparents.</w:t>
            </w:r>
          </w:p>
          <w:p w14:paraId="5FE4EEE6" w14:textId="77777777" w:rsidR="00E93A72" w:rsidRDefault="00E93A72" w:rsidP="00B121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ADD21B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ELG</w:t>
            </w:r>
          </w:p>
          <w:p w14:paraId="63624CDE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2BD29D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 AND PRESENT</w:t>
            </w:r>
          </w:p>
          <w:p w14:paraId="253BB571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AC72CF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PEOPLE CULTURE &amp; COMMUNITIES</w:t>
            </w:r>
          </w:p>
          <w:p w14:paraId="38BD6955" w14:textId="77777777" w:rsidR="00E93A72" w:rsidRPr="001B04BC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2CC" w:themeFill="accent4" w:themeFillTint="33"/>
          </w:tcPr>
          <w:p w14:paraId="06771E8D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order houses from different times periods. </w:t>
            </w:r>
          </w:p>
          <w:p w14:paraId="22DBBC80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DB3398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talk about how houses have changed through time. </w:t>
            </w:r>
          </w:p>
          <w:p w14:paraId="0E5737CC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043DF6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the different types of homes that that the UK has.</w:t>
            </w:r>
          </w:p>
          <w:p w14:paraId="14C9F0B2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23867A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what houses are built from.</w:t>
            </w:r>
          </w:p>
          <w:p w14:paraId="47EAB76F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8BF13F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my home.</w:t>
            </w:r>
          </w:p>
          <w:p w14:paraId="1DB2C226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CEF17C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know what an address is. </w:t>
            </w:r>
          </w:p>
          <w:p w14:paraId="37131F67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A887E9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ELG</w:t>
            </w:r>
          </w:p>
          <w:p w14:paraId="2372D927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01690A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275D21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 AND PRESENT</w:t>
            </w:r>
          </w:p>
          <w:p w14:paraId="362C932E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171D88" w14:textId="77777777" w:rsidR="00E93A72" w:rsidRPr="001B04BC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PEOPLE CULTURE &amp; COMMUNITIES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7CD4D1BB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describe what toys from the past looked like. </w:t>
            </w:r>
          </w:p>
          <w:p w14:paraId="0B7EDF49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4899CF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my favourite toy.</w:t>
            </w:r>
          </w:p>
          <w:p w14:paraId="05416D13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022155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say how toys from the past are different / similar from today.</w:t>
            </w:r>
          </w:p>
          <w:p w14:paraId="7EC592E4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A12CEF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say how different toys work.</w:t>
            </w:r>
          </w:p>
          <w:p w14:paraId="4E45D39F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D44BE8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explore how toys have changed over time. </w:t>
            </w:r>
          </w:p>
          <w:p w14:paraId="5670F89E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FEB079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identify toys that are old and toys that are new. </w:t>
            </w:r>
          </w:p>
          <w:p w14:paraId="33C4DB17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15BF9F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650E6E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ELG</w:t>
            </w:r>
          </w:p>
          <w:p w14:paraId="3AE7595E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5C48F5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67C8BA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8C6CBA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 AND PRESENT</w:t>
            </w:r>
          </w:p>
          <w:p w14:paraId="0D33D74B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D702CF" w14:textId="77777777" w:rsidR="00E93A72" w:rsidRDefault="00E93A72" w:rsidP="002C46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PEOPLE CULTURE &amp; COMMUNITIES</w:t>
            </w:r>
          </w:p>
          <w:p w14:paraId="0B937946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A01D24" w14:textId="77777777" w:rsidR="00E93A72" w:rsidRPr="001B04BC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3A72" w:rsidRPr="001B04BC" w14:paraId="7C115F04" w14:textId="77777777" w:rsidTr="00E93A72">
        <w:trPr>
          <w:trHeight w:val="447"/>
        </w:trPr>
        <w:tc>
          <w:tcPr>
            <w:tcW w:w="1129" w:type="dxa"/>
            <w:shd w:val="clear" w:color="auto" w:fill="FFF2CC" w:themeFill="accent4" w:themeFillTint="33"/>
          </w:tcPr>
          <w:p w14:paraId="1ED12AEF" w14:textId="77777777" w:rsidR="00E93A72" w:rsidRPr="001B04BC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2670" w:type="dxa"/>
            <w:shd w:val="clear" w:color="auto" w:fill="FFF2CC" w:themeFill="accent4" w:themeFillTint="33"/>
          </w:tcPr>
          <w:p w14:paraId="5968D8BB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Hospital</w:t>
            </w:r>
          </w:p>
          <w:p w14:paraId="264F69D5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Old</w:t>
            </w:r>
          </w:p>
          <w:p w14:paraId="4F9BD96F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New</w:t>
            </w:r>
          </w:p>
          <w:p w14:paraId="28F154FC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Today</w:t>
            </w:r>
          </w:p>
          <w:p w14:paraId="4D562355" w14:textId="77777777" w:rsidR="00E93A72" w:rsidRPr="001B04BC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14:paraId="214A5FE2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Old</w:t>
            </w:r>
          </w:p>
          <w:p w14:paraId="3D4D24FD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New</w:t>
            </w:r>
          </w:p>
          <w:p w14:paraId="5390C71D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 present</w:t>
            </w:r>
          </w:p>
          <w:p w14:paraId="74338F21" w14:textId="77777777" w:rsidR="00E93A72" w:rsidRPr="001B04BC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home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7906DEE5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Space</w:t>
            </w:r>
          </w:p>
          <w:p w14:paraId="17A1E56A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Flight</w:t>
            </w:r>
          </w:p>
          <w:p w14:paraId="38EACE7A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 present</w:t>
            </w:r>
          </w:p>
          <w:p w14:paraId="22FFF64A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History</w:t>
            </w:r>
          </w:p>
          <w:p w14:paraId="509831CD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Old new</w:t>
            </w:r>
          </w:p>
          <w:p w14:paraId="79BB52CC" w14:textId="77777777" w:rsidR="00E93A72" w:rsidRPr="001B04BC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Travel/transport</w:t>
            </w:r>
          </w:p>
        </w:tc>
      </w:tr>
      <w:tr w:rsidR="00E93A72" w:rsidRPr="001B04BC" w14:paraId="609012D8" w14:textId="77777777" w:rsidTr="00E93A72">
        <w:trPr>
          <w:trHeight w:val="447"/>
        </w:trPr>
        <w:tc>
          <w:tcPr>
            <w:tcW w:w="1129" w:type="dxa"/>
            <w:shd w:val="clear" w:color="auto" w:fill="FFF2CC" w:themeFill="accent4" w:themeFillTint="33"/>
          </w:tcPr>
          <w:p w14:paraId="4177262C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Link book </w:t>
            </w:r>
          </w:p>
        </w:tc>
        <w:tc>
          <w:tcPr>
            <w:tcW w:w="2670" w:type="dxa"/>
            <w:shd w:val="clear" w:color="auto" w:fill="FFF2CC" w:themeFill="accent4" w:themeFillTint="33"/>
          </w:tcPr>
          <w:p w14:paraId="13003A6E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Florene Nightingale Non-fiction</w:t>
            </w:r>
          </w:p>
          <w:p w14:paraId="0ACE5CA4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C4A86A" w14:textId="77777777" w:rsidR="00E93A72" w:rsidRPr="001B04BC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TRADITIONAL TALES  to discuss character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14:paraId="3B1D2E28" w14:textId="77777777" w:rsidR="00E93A72" w:rsidRPr="001B04BC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Peepo</w:t>
            </w:r>
            <w:proofErr w:type="spellEnd"/>
          </w:p>
        </w:tc>
        <w:tc>
          <w:tcPr>
            <w:tcW w:w="2268" w:type="dxa"/>
            <w:shd w:val="clear" w:color="auto" w:fill="FFF2CC" w:themeFill="accent4" w:themeFillTint="33"/>
          </w:tcPr>
          <w:p w14:paraId="69808899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Supertato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series</w:t>
            </w:r>
          </w:p>
          <w:p w14:paraId="03054E25" w14:textId="77777777" w:rsidR="00E93A72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939EE1" w14:textId="77777777" w:rsidR="00E93A72" w:rsidRPr="001B04BC" w:rsidRDefault="00E93A72" w:rsidP="00254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Super Daisy</w:t>
            </w:r>
          </w:p>
        </w:tc>
      </w:tr>
    </w:tbl>
    <w:p w14:paraId="122FDF75" w14:textId="77777777" w:rsidR="00C82CD3" w:rsidRDefault="00E93A72" w:rsidP="000D5B1C"/>
    <w:sectPr w:rsidR="00C82C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15D"/>
    <w:rsid w:val="00057084"/>
    <w:rsid w:val="000D5B1C"/>
    <w:rsid w:val="002C463B"/>
    <w:rsid w:val="003A6FD0"/>
    <w:rsid w:val="004015FA"/>
    <w:rsid w:val="00521520"/>
    <w:rsid w:val="00521FAA"/>
    <w:rsid w:val="005F7811"/>
    <w:rsid w:val="0070400B"/>
    <w:rsid w:val="007F7027"/>
    <w:rsid w:val="00A734D3"/>
    <w:rsid w:val="00A819B3"/>
    <w:rsid w:val="00B0615D"/>
    <w:rsid w:val="00B121F3"/>
    <w:rsid w:val="00C66131"/>
    <w:rsid w:val="00E93A72"/>
    <w:rsid w:val="00ED4980"/>
    <w:rsid w:val="00FC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3C9B0"/>
  <w15:chartTrackingRefBased/>
  <w15:docId w15:val="{A041AB24-B3FB-4F11-9818-B984ADF1F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61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61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MRSC Winch</dc:creator>
  <cp:keywords/>
  <dc:description/>
  <cp:lastModifiedBy>Crays Hill Head</cp:lastModifiedBy>
  <cp:revision>5</cp:revision>
  <cp:lastPrinted>2023-11-14T10:48:00Z</cp:lastPrinted>
  <dcterms:created xsi:type="dcterms:W3CDTF">2023-07-18T12:35:00Z</dcterms:created>
  <dcterms:modified xsi:type="dcterms:W3CDTF">2024-09-30T14:59:00Z</dcterms:modified>
</cp:coreProperties>
</file>