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010" w:type="dxa"/>
        <w:tblLook w:val="04A0" w:firstRow="1" w:lastRow="0" w:firstColumn="1" w:lastColumn="0" w:noHBand="0" w:noVBand="1"/>
      </w:tblPr>
      <w:tblGrid>
        <w:gridCol w:w="1438"/>
        <w:gridCol w:w="2611"/>
        <w:gridCol w:w="2699"/>
        <w:gridCol w:w="2262"/>
      </w:tblGrid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bookmarkStart w:id="0" w:name="_GoBack" w:colFirst="1" w:colLast="1"/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utumn </w:t>
            </w: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Sp</w:t>
            </w:r>
            <w:r>
              <w:rPr>
                <w:rFonts w:ascii="Arial" w:hAnsi="Arial" w:cs="Arial"/>
                <w:sz w:val="16"/>
                <w:szCs w:val="16"/>
              </w:rPr>
              <w:t>ring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Su</w:t>
            </w:r>
            <w:r>
              <w:rPr>
                <w:rFonts w:ascii="Arial" w:hAnsi="Arial" w:cs="Arial"/>
                <w:sz w:val="16"/>
                <w:szCs w:val="16"/>
              </w:rPr>
              <w:t>mmer</w:t>
            </w:r>
          </w:p>
        </w:tc>
      </w:tr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Year 4</w:t>
            </w:r>
          </w:p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Focus</w:t>
            </w:r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Romans</w:t>
            </w: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Ancient Greece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B45157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British Inventions</w:t>
            </w:r>
          </w:p>
        </w:tc>
      </w:tr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Previous knowledge</w:t>
            </w:r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82698F">
            <w:pPr>
              <w:rPr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Compare different eras considering similarities and differences.</w:t>
            </w: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2698F">
            <w:pPr>
              <w:rPr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Understand the significance of historical events beyond living memory.</w:t>
            </w: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Understand different representations of the past by drawing comparisons</w:t>
            </w: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82698F">
            <w:pPr>
              <w:rPr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Compare different eras considering similarities and differences.</w:t>
            </w: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2698F">
            <w:pPr>
              <w:rPr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Understand the significance of historical events beyond living memory.</w:t>
            </w: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Understand different representations of the past by drawing comparisons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82698F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sz w:val="16"/>
                <w:szCs w:val="16"/>
              </w:rPr>
              <w:t>Order key dates on a timeline to demonstrate chronology of British and world history</w:t>
            </w:r>
          </w:p>
        </w:tc>
      </w:tr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Key concepts</w:t>
            </w:r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identify </w:t>
            </w:r>
            <w:r>
              <w:rPr>
                <w:rFonts w:ascii="Arial" w:hAnsi="Arial" w:cs="Arial"/>
                <w:sz w:val="16"/>
                <w:szCs w:val="16"/>
              </w:rPr>
              <w:t>who the Romans were and the power of the Roman Empire.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identify reasons why the Romans invaded Britain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81D55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852FE8">
              <w:rPr>
                <w:rFonts w:ascii="Arial" w:hAnsi="Arial" w:cs="Arial"/>
                <w:sz w:val="16"/>
                <w:szCs w:val="16"/>
              </w:rPr>
              <w:t xml:space="preserve">recall key facts about </w:t>
            </w:r>
            <w:r>
              <w:rPr>
                <w:rFonts w:ascii="Arial" w:hAnsi="Arial" w:cs="Arial"/>
                <w:sz w:val="16"/>
                <w:szCs w:val="16"/>
              </w:rPr>
              <w:t>the invasion of Claudius.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Default="00681D55" w:rsidP="001A620C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explain who Queen Boudica was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81D55" w:rsidRDefault="00681D55" w:rsidP="001A620C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>
              <w:rPr>
                <w:rFonts w:ascii="Arial" w:hAnsi="Arial" w:cs="Arial"/>
                <w:sz w:val="16"/>
                <w:szCs w:val="16"/>
              </w:rPr>
              <w:t>explain the impact of technology during the Roman period.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 can explain how the Roman Empire had a long-lasting impact on Britain.</w:t>
            </w:r>
            <w:r w:rsidRPr="00CA3447">
              <w:rPr>
                <w:rFonts w:ascii="Arial" w:hAnsi="Arial" w:cs="Arial"/>
                <w:color w:val="4472C4" w:themeColor="accent1"/>
                <w:sz w:val="16"/>
                <w:szCs w:val="16"/>
              </w:rPr>
              <w:t xml:space="preserve"> </w:t>
            </w: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explain who the Ancient Greeks were and locate their civilisation on a timeline.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explore and discuss the three main types of government in Ancient Greece.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compare the contrast the two city states of Athens and Sparta.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use primary and secondary sources to find out about daily life in Ancient Greece.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research gods, goddesses and religious beliefs in Ancient Greece. 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explain how modern life has been influenced by the Ancient Greeks. 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use a timeline to order British inventions. 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explain who Alexander Graham Bell was.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explain how the invention of the railway changed Britain. 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explain how Marc Brunel changed London. 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I can explain the work of Tim Berners-Lee.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 can explain the impact of inventions has had on our lives. </w:t>
            </w:r>
          </w:p>
          <w:p w:rsidR="00681D55" w:rsidRPr="00852FE8" w:rsidRDefault="00681D55" w:rsidP="0080603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Vocabulary</w:t>
            </w:r>
          </w:p>
        </w:tc>
        <w:tc>
          <w:tcPr>
            <w:tcW w:w="2611" w:type="dxa"/>
            <w:shd w:val="clear" w:color="auto" w:fill="FFCCFF"/>
          </w:tcPr>
          <w:p w:rsidR="00681D55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Roman</w:t>
            </w:r>
          </w:p>
          <w:p w:rsidR="00681D55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Roman Empire</w:t>
            </w:r>
          </w:p>
          <w:p w:rsidR="00681D55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Britain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Emperor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Gladiator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52FE8">
              <w:rPr>
                <w:rFonts w:ascii="Arial" w:hAnsi="Arial" w:cs="Arial"/>
                <w:sz w:val="16"/>
                <w:szCs w:val="16"/>
              </w:rPr>
              <w:t>Londinium</w:t>
            </w:r>
            <w:proofErr w:type="spellEnd"/>
            <w:r w:rsidRPr="00852FE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Conquer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Invade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Senate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Colosseum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Philosophy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Athenians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Spartans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Democracy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Olympics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Zeus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Temple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Sacred truce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Loin cloth 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Inventions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Inventor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Thomas </w:t>
            </w:r>
            <w:proofErr w:type="spellStart"/>
            <w:r w:rsidRPr="00852FE8">
              <w:rPr>
                <w:rFonts w:ascii="Arial" w:hAnsi="Arial" w:cs="Arial"/>
                <w:sz w:val="16"/>
                <w:szCs w:val="16"/>
              </w:rPr>
              <w:t>Eddison</w:t>
            </w:r>
            <w:proofErr w:type="spellEnd"/>
            <w:r w:rsidRPr="00852FE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Alexander Graham Bell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Electricity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D55" w:rsidRPr="001B04BC" w:rsidTr="00681D55">
        <w:trPr>
          <w:trHeight w:val="46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Knowledge mat</w:t>
            </w:r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KS2- The Romans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KS2- Ancient Greeks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1D55" w:rsidRPr="001B04BC" w:rsidTr="00681D55">
        <w:trPr>
          <w:trHeight w:val="572"/>
        </w:trPr>
        <w:tc>
          <w:tcPr>
            <w:tcW w:w="1438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Link book </w:t>
            </w:r>
          </w:p>
        </w:tc>
        <w:tc>
          <w:tcPr>
            <w:tcW w:w="2611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Roman soldier hand book 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>You wouldn’t want to be a roman soldier</w:t>
            </w:r>
          </w:p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9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Who let the Gods </w:t>
            </w:r>
            <w:proofErr w:type="gramStart"/>
            <w:r w:rsidRPr="00852FE8">
              <w:rPr>
                <w:rFonts w:ascii="Arial" w:hAnsi="Arial" w:cs="Arial"/>
                <w:sz w:val="16"/>
                <w:szCs w:val="16"/>
              </w:rPr>
              <w:t>out.</w:t>
            </w:r>
            <w:proofErr w:type="gramEnd"/>
            <w:r w:rsidRPr="00852FE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2" w:type="dxa"/>
            <w:shd w:val="clear" w:color="auto" w:fill="FFCCFF"/>
          </w:tcPr>
          <w:p w:rsidR="00681D55" w:rsidRPr="00852FE8" w:rsidRDefault="00681D55" w:rsidP="008969AE">
            <w:pPr>
              <w:rPr>
                <w:rFonts w:ascii="Arial" w:hAnsi="Arial" w:cs="Arial"/>
                <w:sz w:val="16"/>
                <w:szCs w:val="16"/>
              </w:rPr>
            </w:pPr>
            <w:r w:rsidRPr="00852FE8">
              <w:rPr>
                <w:rFonts w:ascii="Arial" w:hAnsi="Arial" w:cs="Arial"/>
                <w:sz w:val="16"/>
                <w:szCs w:val="16"/>
              </w:rPr>
              <w:t xml:space="preserve">N/A </w:t>
            </w:r>
          </w:p>
        </w:tc>
      </w:tr>
      <w:bookmarkEnd w:id="0"/>
    </w:tbl>
    <w:p w:rsidR="001B04BC" w:rsidRDefault="001B04BC"/>
    <w:p w:rsidR="00930F37" w:rsidRDefault="00930F37"/>
    <w:p w:rsidR="00930F37" w:rsidRDefault="00930F37"/>
    <w:p w:rsidR="004D68C8" w:rsidRDefault="004D68C8"/>
    <w:sectPr w:rsidR="004D68C8" w:rsidSect="001B04B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A89" w:rsidRDefault="007A2A89" w:rsidP="005A2BFC">
      <w:pPr>
        <w:spacing w:after="0" w:line="240" w:lineRule="auto"/>
      </w:pPr>
      <w:r>
        <w:separator/>
      </w:r>
    </w:p>
  </w:endnote>
  <w:end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A89" w:rsidRDefault="007A2A89" w:rsidP="005A2BFC">
      <w:pPr>
        <w:spacing w:after="0" w:line="240" w:lineRule="auto"/>
      </w:pPr>
      <w:r>
        <w:separator/>
      </w:r>
    </w:p>
  </w:footnote>
  <w:footnote w:type="continuationSeparator" w:id="0">
    <w:p w:rsidR="007A2A89" w:rsidRDefault="007A2A89" w:rsidP="005A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9D0" w:rsidRDefault="008359D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E99D6F" wp14:editId="03496925">
          <wp:simplePos x="0" y="0"/>
          <wp:positionH relativeFrom="column">
            <wp:posOffset>-438150</wp:posOffset>
          </wp:positionH>
          <wp:positionV relativeFrom="paragraph">
            <wp:posOffset>-449580</wp:posOffset>
          </wp:positionV>
          <wp:extent cx="1571625" cy="803482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155" cy="813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359D0" w:rsidRDefault="008359D0">
    <w:pPr>
      <w:pStyle w:val="Header"/>
    </w:pPr>
  </w:p>
  <w:p w:rsidR="007A2A89" w:rsidRDefault="00317907">
    <w:pPr>
      <w:pStyle w:val="Header"/>
    </w:pPr>
    <w:r>
      <w:t xml:space="preserve">Year </w:t>
    </w:r>
    <w:r w:rsidR="007D15EE">
      <w:t>4</w:t>
    </w:r>
    <w:r>
      <w:t xml:space="preserve"> curriculum overview </w:t>
    </w:r>
    <w:r w:rsidR="006B5834">
      <w:t>History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0.8pt;height:10.8pt" o:bullet="t">
        <v:imagedata r:id="rId1" o:title="msoC9C1"/>
      </v:shape>
    </w:pict>
  </w:numPicBullet>
  <w:abstractNum w:abstractNumId="0" w15:restartNumberingAfterBreak="0">
    <w:nsid w:val="02C02697"/>
    <w:multiLevelType w:val="hybridMultilevel"/>
    <w:tmpl w:val="6A3C1E9A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61DE"/>
    <w:multiLevelType w:val="multilevel"/>
    <w:tmpl w:val="8342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54599C"/>
    <w:multiLevelType w:val="multilevel"/>
    <w:tmpl w:val="FC1A0B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4B17E6"/>
    <w:multiLevelType w:val="hybridMultilevel"/>
    <w:tmpl w:val="EB605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9F1909"/>
    <w:multiLevelType w:val="multilevel"/>
    <w:tmpl w:val="5CAE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E0411C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215B99"/>
    <w:multiLevelType w:val="multilevel"/>
    <w:tmpl w:val="2EFCE5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0B2980"/>
    <w:multiLevelType w:val="hybridMultilevel"/>
    <w:tmpl w:val="9628E312"/>
    <w:lvl w:ilvl="0" w:tplc="BC080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3EC3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90D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8B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1C7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FAD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E58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418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3B6452"/>
    <w:multiLevelType w:val="hybridMultilevel"/>
    <w:tmpl w:val="6F8E2E50"/>
    <w:lvl w:ilvl="0" w:tplc="83A61C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2C3A3E"/>
    <w:multiLevelType w:val="hybridMultilevel"/>
    <w:tmpl w:val="3A0A0B36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A05E9"/>
    <w:multiLevelType w:val="hybridMultilevel"/>
    <w:tmpl w:val="D7BC0638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824E4"/>
    <w:multiLevelType w:val="hybridMultilevel"/>
    <w:tmpl w:val="D08E86BC"/>
    <w:lvl w:ilvl="0" w:tplc="3372F6B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FB2E2C"/>
    <w:multiLevelType w:val="multilevel"/>
    <w:tmpl w:val="EF0A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00102B"/>
    <w:multiLevelType w:val="multilevel"/>
    <w:tmpl w:val="0308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9A37F7"/>
    <w:multiLevelType w:val="multilevel"/>
    <w:tmpl w:val="7C24D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FB2894"/>
    <w:multiLevelType w:val="hybridMultilevel"/>
    <w:tmpl w:val="C8D04D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C386A8B"/>
    <w:multiLevelType w:val="multilevel"/>
    <w:tmpl w:val="291EE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13"/>
  </w:num>
  <w:num w:numId="5">
    <w:abstractNumId w:val="16"/>
  </w:num>
  <w:num w:numId="6">
    <w:abstractNumId w:val="3"/>
  </w:num>
  <w:num w:numId="7">
    <w:abstractNumId w:val="4"/>
  </w:num>
  <w:num w:numId="8">
    <w:abstractNumId w:val="12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"/>
  </w:num>
  <w:num w:numId="15">
    <w:abstractNumId w:val="6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8"/>
    <w:rsid w:val="00021AA0"/>
    <w:rsid w:val="00022C94"/>
    <w:rsid w:val="00036F28"/>
    <w:rsid w:val="0005430E"/>
    <w:rsid w:val="00066F81"/>
    <w:rsid w:val="0009046B"/>
    <w:rsid w:val="000909EC"/>
    <w:rsid w:val="00092109"/>
    <w:rsid w:val="000E0778"/>
    <w:rsid w:val="00124D4C"/>
    <w:rsid w:val="001314DF"/>
    <w:rsid w:val="001323FF"/>
    <w:rsid w:val="00140EE1"/>
    <w:rsid w:val="001426F0"/>
    <w:rsid w:val="001545CA"/>
    <w:rsid w:val="00197940"/>
    <w:rsid w:val="001A5683"/>
    <w:rsid w:val="001A620C"/>
    <w:rsid w:val="001B04BC"/>
    <w:rsid w:val="001F1761"/>
    <w:rsid w:val="001F2FB6"/>
    <w:rsid w:val="0022056B"/>
    <w:rsid w:val="00232C74"/>
    <w:rsid w:val="00237F67"/>
    <w:rsid w:val="00276F00"/>
    <w:rsid w:val="00292063"/>
    <w:rsid w:val="002F3F12"/>
    <w:rsid w:val="00317907"/>
    <w:rsid w:val="00321C73"/>
    <w:rsid w:val="00331718"/>
    <w:rsid w:val="00340028"/>
    <w:rsid w:val="00354D5B"/>
    <w:rsid w:val="00376F9F"/>
    <w:rsid w:val="003776E2"/>
    <w:rsid w:val="00382157"/>
    <w:rsid w:val="0041504C"/>
    <w:rsid w:val="00437434"/>
    <w:rsid w:val="00450D2C"/>
    <w:rsid w:val="00452FE2"/>
    <w:rsid w:val="004543CC"/>
    <w:rsid w:val="004B53E0"/>
    <w:rsid w:val="004D68C8"/>
    <w:rsid w:val="004E52E9"/>
    <w:rsid w:val="00504D8A"/>
    <w:rsid w:val="0056489C"/>
    <w:rsid w:val="00595E5F"/>
    <w:rsid w:val="005A2BFC"/>
    <w:rsid w:val="005B28D3"/>
    <w:rsid w:val="005C0280"/>
    <w:rsid w:val="005C2F39"/>
    <w:rsid w:val="005E4E2E"/>
    <w:rsid w:val="005E57D8"/>
    <w:rsid w:val="006008D2"/>
    <w:rsid w:val="0060133E"/>
    <w:rsid w:val="00603FAC"/>
    <w:rsid w:val="00611125"/>
    <w:rsid w:val="0063687B"/>
    <w:rsid w:val="00674C28"/>
    <w:rsid w:val="00681D55"/>
    <w:rsid w:val="006971CC"/>
    <w:rsid w:val="006B5834"/>
    <w:rsid w:val="006C776F"/>
    <w:rsid w:val="00725E1A"/>
    <w:rsid w:val="00726F4F"/>
    <w:rsid w:val="00736EBE"/>
    <w:rsid w:val="007436B8"/>
    <w:rsid w:val="00794825"/>
    <w:rsid w:val="00795020"/>
    <w:rsid w:val="007A2A89"/>
    <w:rsid w:val="007B5F41"/>
    <w:rsid w:val="007D15EE"/>
    <w:rsid w:val="007E6EA6"/>
    <w:rsid w:val="00803C41"/>
    <w:rsid w:val="0080603A"/>
    <w:rsid w:val="00812964"/>
    <w:rsid w:val="0082698F"/>
    <w:rsid w:val="00826CF1"/>
    <w:rsid w:val="00831CFE"/>
    <w:rsid w:val="008359D0"/>
    <w:rsid w:val="008424B4"/>
    <w:rsid w:val="00850223"/>
    <w:rsid w:val="00852988"/>
    <w:rsid w:val="00852FE8"/>
    <w:rsid w:val="008733DA"/>
    <w:rsid w:val="00876EE8"/>
    <w:rsid w:val="00887FF8"/>
    <w:rsid w:val="00891F92"/>
    <w:rsid w:val="008969AE"/>
    <w:rsid w:val="008A2316"/>
    <w:rsid w:val="008C3086"/>
    <w:rsid w:val="008E3CDA"/>
    <w:rsid w:val="008E6ADC"/>
    <w:rsid w:val="008F3B43"/>
    <w:rsid w:val="00915773"/>
    <w:rsid w:val="00921772"/>
    <w:rsid w:val="0092398F"/>
    <w:rsid w:val="00930F37"/>
    <w:rsid w:val="009E3D65"/>
    <w:rsid w:val="00A112F7"/>
    <w:rsid w:val="00A70A4B"/>
    <w:rsid w:val="00A76F76"/>
    <w:rsid w:val="00A80CCB"/>
    <w:rsid w:val="00A8279B"/>
    <w:rsid w:val="00AC5553"/>
    <w:rsid w:val="00AD6350"/>
    <w:rsid w:val="00B3628C"/>
    <w:rsid w:val="00B45157"/>
    <w:rsid w:val="00B549A2"/>
    <w:rsid w:val="00B559DB"/>
    <w:rsid w:val="00B96E37"/>
    <w:rsid w:val="00BD4C91"/>
    <w:rsid w:val="00C3735B"/>
    <w:rsid w:val="00C37577"/>
    <w:rsid w:val="00C574F0"/>
    <w:rsid w:val="00CA3447"/>
    <w:rsid w:val="00CA3E6C"/>
    <w:rsid w:val="00CA3EA4"/>
    <w:rsid w:val="00CC137D"/>
    <w:rsid w:val="00D03733"/>
    <w:rsid w:val="00D419E0"/>
    <w:rsid w:val="00D637F4"/>
    <w:rsid w:val="00DF4D05"/>
    <w:rsid w:val="00E16583"/>
    <w:rsid w:val="00E35376"/>
    <w:rsid w:val="00E36382"/>
    <w:rsid w:val="00E42AA8"/>
    <w:rsid w:val="00EC03CC"/>
    <w:rsid w:val="00EE76D2"/>
    <w:rsid w:val="00F007A7"/>
    <w:rsid w:val="00F13E4D"/>
    <w:rsid w:val="00F56C43"/>
    <w:rsid w:val="00F613DC"/>
    <w:rsid w:val="00F63BBA"/>
    <w:rsid w:val="00F710D8"/>
    <w:rsid w:val="00F912AD"/>
    <w:rsid w:val="00F964A1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DF82E9A"/>
  <w15:chartTrackingRefBased/>
  <w15:docId w15:val="{F7FADCB5-25B8-4485-A4F9-7921B623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2B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BFC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BFC"/>
  </w:style>
  <w:style w:type="paragraph" w:styleId="Footer">
    <w:name w:val="footer"/>
    <w:basedOn w:val="Normal"/>
    <w:link w:val="FooterChar"/>
    <w:uiPriority w:val="99"/>
    <w:unhideWhenUsed/>
    <w:rsid w:val="005A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3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7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Dyer</dc:creator>
  <cp:keywords/>
  <dc:description/>
  <cp:lastModifiedBy>Crays Hill Head</cp:lastModifiedBy>
  <cp:revision>6</cp:revision>
  <cp:lastPrinted>2022-11-22T16:00:00Z</cp:lastPrinted>
  <dcterms:created xsi:type="dcterms:W3CDTF">2023-07-12T13:55:00Z</dcterms:created>
  <dcterms:modified xsi:type="dcterms:W3CDTF">2024-09-30T15:19:00Z</dcterms:modified>
</cp:coreProperties>
</file>