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381" w:rsidRDefault="00182D38" w:rsidP="00721381">
      <w:pPr>
        <w:shd w:val="clear" w:color="auto" w:fill="FFFFFF"/>
      </w:pPr>
      <w:r w:rsidRPr="00721381">
        <w:rPr>
          <w:rFonts w:ascii="Tahoma" w:eastAsia="Times New Roman" w:hAnsi="Tahoma" w:cs="Tahoma"/>
          <w:b/>
          <w:bCs/>
          <w:noProof/>
          <w:color w:val="1B7C9B"/>
          <w:sz w:val="17"/>
          <w:szCs w:val="17"/>
          <w:bdr w:val="none" w:sz="0" w:space="0" w:color="auto" w:frame="1"/>
          <w:lang w:eastAsia="en-GB"/>
        </w:rPr>
        <w:drawing>
          <wp:anchor distT="0" distB="0" distL="114300" distR="114300" simplePos="0" relativeHeight="251662336" behindDoc="1" locked="0" layoutInCell="1" allowOverlap="1" wp14:anchorId="46870067" wp14:editId="442742F7">
            <wp:simplePos x="0" y="0"/>
            <wp:positionH relativeFrom="column">
              <wp:posOffset>3881755</wp:posOffset>
            </wp:positionH>
            <wp:positionV relativeFrom="paragraph">
              <wp:posOffset>351155</wp:posOffset>
            </wp:positionV>
            <wp:extent cx="1035685" cy="873760"/>
            <wp:effectExtent l="0" t="0" r="0" b="2540"/>
            <wp:wrapThrough wrapText="bothSides">
              <wp:wrapPolygon edited="0">
                <wp:start x="0" y="0"/>
                <wp:lineTo x="0" y="21192"/>
                <wp:lineTo x="21057" y="21192"/>
                <wp:lineTo x="21057" y="0"/>
                <wp:lineTo x="0" y="0"/>
              </wp:wrapPolygon>
            </wp:wrapThrough>
            <wp:docPr id="1" name="Picture 1" descr="Ofsted [logo]">
              <a:hlinkClick xmlns:a="http://schemas.openxmlformats.org/drawingml/2006/main" r:id="rId6" tooltip="&quot;Link to homepage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fsted [logo]">
                      <a:hlinkClick r:id="rId6" tooltip="&quot;Link to homepage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5685" cy="873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r w:rsidR="00721381">
        <w:rPr>
          <w:noProof/>
          <w:lang w:eastAsia="en-GB"/>
        </w:rPr>
        <w:drawing>
          <wp:inline distT="0" distB="0" distL="0" distR="0" wp14:anchorId="7B9DCC34" wp14:editId="6FAFCE37">
            <wp:extent cx="3350102" cy="1561763"/>
            <wp:effectExtent l="0" t="0" r="3175" b="63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2.bmp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482" b="65901"/>
                    <a:stretch/>
                  </pic:blipFill>
                  <pic:spPr bwMode="auto">
                    <a:xfrm>
                      <a:off x="0" y="0"/>
                      <a:ext cx="3353938" cy="15635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  <w:r w:rsidR="00CB135E">
        <w:tab/>
      </w:r>
    </w:p>
    <w:p w:rsidR="00721381" w:rsidRDefault="00721381" w:rsidP="00721381">
      <w:pPr>
        <w:shd w:val="clear" w:color="auto" w:fill="FFFFFF"/>
        <w:rPr>
          <w:b/>
          <w:u w:val="single"/>
        </w:rPr>
      </w:pPr>
      <w:r w:rsidRPr="00721381">
        <w:rPr>
          <w:b/>
          <w:u w:val="single"/>
        </w:rPr>
        <w:t>Parent View</w:t>
      </w:r>
    </w:p>
    <w:p w:rsidR="00721381" w:rsidRDefault="00721381" w:rsidP="00721381">
      <w:pPr>
        <w:shd w:val="clear" w:color="auto" w:fill="FFFFFF"/>
        <w:rPr>
          <w:rFonts w:cs="Tahoma"/>
        </w:rPr>
      </w:pPr>
      <w:r w:rsidRPr="00D213FF">
        <w:t>Your views are important in helping inspectors m</w:t>
      </w:r>
      <w:r>
        <w:t>ake a decision about our school,</w:t>
      </w:r>
      <w:r>
        <w:rPr>
          <w:rFonts w:cs="Tahoma"/>
        </w:rPr>
        <w:t xml:space="preserve"> and to help us know what is going well and what could be improved.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32"/>
        <w:gridCol w:w="938"/>
        <w:gridCol w:w="721"/>
        <w:gridCol w:w="973"/>
        <w:gridCol w:w="973"/>
        <w:gridCol w:w="705"/>
      </w:tblGrid>
      <w:tr w:rsidR="00CB135E" w:rsidRPr="00CB135E" w:rsidTr="00721381">
        <w:tc>
          <w:tcPr>
            <w:tcW w:w="4932" w:type="dxa"/>
          </w:tcPr>
          <w:p w:rsidR="00CB135E" w:rsidRDefault="00CB135E" w:rsidP="00CB135E">
            <w:pPr>
              <w:jc w:val="both"/>
            </w:pPr>
          </w:p>
        </w:tc>
        <w:tc>
          <w:tcPr>
            <w:tcW w:w="938" w:type="dxa"/>
          </w:tcPr>
          <w:p w:rsidR="00CB135E" w:rsidRDefault="00CB135E" w:rsidP="00CB135E">
            <w:pPr>
              <w:jc w:val="both"/>
            </w:pPr>
            <w:r w:rsidRPr="00CB135E">
              <w:t>strongly agree</w:t>
            </w:r>
          </w:p>
        </w:tc>
        <w:tc>
          <w:tcPr>
            <w:tcW w:w="721" w:type="dxa"/>
          </w:tcPr>
          <w:p w:rsidR="00CB135E" w:rsidRDefault="00CB135E" w:rsidP="00CB135E">
            <w:pPr>
              <w:jc w:val="both"/>
            </w:pPr>
            <w:r w:rsidRPr="00CB135E">
              <w:t>agree</w:t>
            </w:r>
          </w:p>
        </w:tc>
        <w:tc>
          <w:tcPr>
            <w:tcW w:w="973" w:type="dxa"/>
          </w:tcPr>
          <w:p w:rsidR="00CB135E" w:rsidRDefault="00CB135E" w:rsidP="00CB135E">
            <w:pPr>
              <w:jc w:val="both"/>
            </w:pPr>
            <w:r>
              <w:t>disagree</w:t>
            </w:r>
          </w:p>
        </w:tc>
        <w:tc>
          <w:tcPr>
            <w:tcW w:w="973" w:type="dxa"/>
          </w:tcPr>
          <w:p w:rsidR="00CB135E" w:rsidRDefault="00CB135E" w:rsidP="00CB135E">
            <w:pPr>
              <w:jc w:val="both"/>
            </w:pPr>
            <w:r w:rsidRPr="00CB135E">
              <w:t>strongly disagree</w:t>
            </w:r>
          </w:p>
        </w:tc>
        <w:tc>
          <w:tcPr>
            <w:tcW w:w="705" w:type="dxa"/>
          </w:tcPr>
          <w:p w:rsidR="00CB135E" w:rsidRDefault="00CB135E" w:rsidP="00CB135E">
            <w:pPr>
              <w:jc w:val="both"/>
            </w:pPr>
            <w:r w:rsidRPr="00CB135E">
              <w:t>don’t know</w:t>
            </w:r>
          </w:p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CB135E">
            <w:pPr>
              <w:pStyle w:val="ListParagraph"/>
              <w:numPr>
                <w:ilvl w:val="0"/>
                <w:numId w:val="1"/>
              </w:numPr>
              <w:jc w:val="both"/>
            </w:pPr>
            <w:r>
              <w:t xml:space="preserve">       </w:t>
            </w:r>
            <w:r w:rsidRPr="00CB135E">
              <w:t>My child is happy at this school</w:t>
            </w:r>
          </w:p>
        </w:tc>
        <w:tc>
          <w:tcPr>
            <w:tcW w:w="938" w:type="dxa"/>
          </w:tcPr>
          <w:p w:rsidR="00CB135E" w:rsidRDefault="00CB135E" w:rsidP="00CB135E">
            <w:pPr>
              <w:pStyle w:val="ListParagraph"/>
              <w:ind w:left="360"/>
              <w:jc w:val="both"/>
            </w:pPr>
          </w:p>
        </w:tc>
        <w:tc>
          <w:tcPr>
            <w:tcW w:w="721" w:type="dxa"/>
          </w:tcPr>
          <w:p w:rsidR="00CB135E" w:rsidRDefault="00CB135E" w:rsidP="00CB135E">
            <w:pPr>
              <w:pStyle w:val="ListParagraph"/>
              <w:ind w:left="360"/>
              <w:jc w:val="both"/>
            </w:pPr>
          </w:p>
        </w:tc>
        <w:tc>
          <w:tcPr>
            <w:tcW w:w="973" w:type="dxa"/>
          </w:tcPr>
          <w:p w:rsidR="00CB135E" w:rsidRDefault="00CB135E" w:rsidP="00CB135E">
            <w:pPr>
              <w:pStyle w:val="ListParagraph"/>
              <w:ind w:left="360"/>
              <w:jc w:val="both"/>
            </w:pPr>
          </w:p>
        </w:tc>
        <w:tc>
          <w:tcPr>
            <w:tcW w:w="973" w:type="dxa"/>
          </w:tcPr>
          <w:p w:rsidR="00CB135E" w:rsidRDefault="00CB135E" w:rsidP="00CB135E">
            <w:pPr>
              <w:pStyle w:val="ListParagraph"/>
              <w:ind w:left="360"/>
              <w:jc w:val="both"/>
            </w:pPr>
          </w:p>
        </w:tc>
        <w:tc>
          <w:tcPr>
            <w:tcW w:w="705" w:type="dxa"/>
          </w:tcPr>
          <w:p w:rsidR="00CB135E" w:rsidRDefault="00CB135E" w:rsidP="00CB135E">
            <w:pPr>
              <w:pStyle w:val="ListParagraph"/>
              <w:ind w:left="360"/>
              <w:jc w:val="both"/>
            </w:pPr>
          </w:p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2.</w:t>
            </w:r>
            <w:r w:rsidRPr="00CB135E">
              <w:tab/>
              <w:t>My child feels safe at this school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3.</w:t>
            </w:r>
            <w:r w:rsidRPr="00CB135E">
              <w:tab/>
              <w:t>My child makes good progress at this school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4.</w:t>
            </w:r>
            <w:r w:rsidRPr="00CB135E">
              <w:tab/>
              <w:t>My child is well looked after at this school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5.</w:t>
            </w:r>
            <w:r w:rsidRPr="00CB135E">
              <w:tab/>
              <w:t>My child is taught well at this school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6.</w:t>
            </w:r>
            <w:r w:rsidRPr="00CB135E">
              <w:tab/>
              <w:t>My child receives appropriate homework for their age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7.</w:t>
            </w:r>
            <w:r w:rsidRPr="00CB135E">
              <w:tab/>
              <w:t>This school makes sure its pupils are well behaved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8.</w:t>
            </w:r>
            <w:r w:rsidRPr="00CB135E">
              <w:tab/>
              <w:t>This school deals effectively with bullying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9.</w:t>
            </w:r>
            <w:r w:rsidRPr="00CB135E">
              <w:tab/>
              <w:t>This school is well led and managed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10.</w:t>
            </w:r>
            <w:r w:rsidRPr="00CB135E">
              <w:tab/>
              <w:t>This school responds well to any concerns I raise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RPr="00CB135E" w:rsidTr="00721381">
        <w:tc>
          <w:tcPr>
            <w:tcW w:w="4932" w:type="dxa"/>
          </w:tcPr>
          <w:p w:rsidR="00CB135E" w:rsidRPr="00CB135E" w:rsidRDefault="00CB135E" w:rsidP="00447DC1">
            <w:r w:rsidRPr="00CB135E">
              <w:t>11.</w:t>
            </w:r>
            <w:r w:rsidRPr="00CB135E">
              <w:tab/>
              <w:t>I receive valuable information from the school about my child’s progress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  <w:tr w:rsidR="00CB135E" w:rsidTr="00721381">
        <w:tc>
          <w:tcPr>
            <w:tcW w:w="4932" w:type="dxa"/>
          </w:tcPr>
          <w:p w:rsidR="00CB135E" w:rsidRDefault="00CB135E" w:rsidP="00447DC1">
            <w:r w:rsidRPr="00CB135E">
              <w:t>12.</w:t>
            </w:r>
            <w:r w:rsidRPr="00CB135E">
              <w:tab/>
              <w:t>Would you recommend this school to another parent?</w:t>
            </w:r>
          </w:p>
        </w:tc>
        <w:tc>
          <w:tcPr>
            <w:tcW w:w="938" w:type="dxa"/>
          </w:tcPr>
          <w:p w:rsidR="00CB135E" w:rsidRPr="00CB135E" w:rsidRDefault="00CB135E" w:rsidP="00447DC1"/>
        </w:tc>
        <w:tc>
          <w:tcPr>
            <w:tcW w:w="721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973" w:type="dxa"/>
          </w:tcPr>
          <w:p w:rsidR="00CB135E" w:rsidRPr="00CB135E" w:rsidRDefault="00CB135E" w:rsidP="00447DC1"/>
        </w:tc>
        <w:tc>
          <w:tcPr>
            <w:tcW w:w="705" w:type="dxa"/>
          </w:tcPr>
          <w:p w:rsidR="00CB135E" w:rsidRPr="00CB135E" w:rsidRDefault="00CB135E" w:rsidP="00447DC1"/>
        </w:tc>
      </w:tr>
    </w:tbl>
    <w:p w:rsidR="00927D2A" w:rsidRDefault="00CE634C" w:rsidP="00CB135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editId="36B11C9B">
                <wp:simplePos x="0" y="0"/>
                <wp:positionH relativeFrom="column">
                  <wp:posOffset>-1</wp:posOffset>
                </wp:positionH>
                <wp:positionV relativeFrom="paragraph">
                  <wp:posOffset>2727106</wp:posOffset>
                </wp:positionV>
                <wp:extent cx="5825833" cy="888101"/>
                <wp:effectExtent l="0" t="0" r="22860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5833" cy="888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634C" w:rsidRDefault="00CE634C">
                            <w:r>
                              <w:t>Pupil Name:                                                 Year Group:                                           Date:</w:t>
                            </w:r>
                          </w:p>
                          <w:p w:rsidR="00CE634C" w:rsidRDefault="00CE634C">
                            <w:r>
                              <w:t xml:space="preserve">Would you be happy for the HT to contact you if necessary to discuss your </w:t>
                            </w:r>
                            <w:proofErr w:type="gramStart"/>
                            <w:r>
                              <w:t>views.</w:t>
                            </w:r>
                            <w:proofErr w:type="gramEnd"/>
                          </w:p>
                          <w:p w:rsidR="00CE634C" w:rsidRDefault="00CE634C">
                            <w:r>
                              <w:t>Many thanks for completing the questionnaire.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14.75pt;width:458.75pt;height:69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">
                <v:textbox>
                  <w:txbxContent>
                    <w:p w:rsidR="00CE634C" w:rsidRDefault="00CE634C">
                      <w:r>
                        <w:t>Pupil Name:                                                 Year Group:                                           Date:</w:t>
                      </w:r>
                    </w:p>
                    <w:p w:rsidR="00CE634C" w:rsidRDefault="00CE634C">
                      <w:r>
                        <w:t xml:space="preserve">Would you be happy for the HT to contact you if necessary to discuss your </w:t>
                      </w:r>
                      <w:proofErr w:type="gramStart"/>
                      <w:r>
                        <w:t>views.</w:t>
                      </w:r>
                      <w:proofErr w:type="gramEnd"/>
                    </w:p>
                    <w:p w:rsidR="00CE634C" w:rsidRDefault="00CE634C">
                      <w:r>
                        <w:t xml:space="preserve">Many thanks for completing the </w:t>
                      </w:r>
                      <w:r>
                        <w:t>questionnaire.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72138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A63356" wp14:editId="4B0C5AEF">
                <wp:simplePos x="0" y="0"/>
                <wp:positionH relativeFrom="column">
                  <wp:posOffset>-48553</wp:posOffset>
                </wp:positionH>
                <wp:positionV relativeFrom="paragraph">
                  <wp:posOffset>272224</wp:posOffset>
                </wp:positionV>
                <wp:extent cx="5874817" cy="1403985"/>
                <wp:effectExtent l="0" t="0" r="12065" b="2222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7481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21381" w:rsidRDefault="00721381">
                            <w:r>
                              <w:t>Comments:</w:t>
                            </w:r>
                          </w:p>
                          <w:p w:rsidR="00721381" w:rsidRDefault="00721381"/>
                          <w:p w:rsidR="00CE634C" w:rsidRDefault="00CE634C"/>
                          <w:p w:rsidR="00CE634C" w:rsidRDefault="00CE634C"/>
                          <w:p w:rsidR="00CE634C" w:rsidRDefault="00CE634C"/>
                          <w:p w:rsidR="00CE634C" w:rsidRDefault="00CE634C"/>
                          <w:p w:rsidR="00721381" w:rsidRDefault="00721381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-3.8pt;margin-top:21.45pt;width:462.6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">
                <v:textbox style="mso-fit-shape-to-text:t">
                  <w:txbxContent>
                    <w:p w:rsidR="00721381" w:rsidRDefault="00721381">
                      <w:r>
                        <w:t>Comments:</w:t>
                      </w:r>
                    </w:p>
                    <w:p w:rsidR="00721381" w:rsidRDefault="00721381"/>
                    <w:p w:rsidR="00CE634C" w:rsidRDefault="00CE634C"/>
                    <w:p w:rsidR="00CE634C" w:rsidRDefault="00CE634C"/>
                    <w:p w:rsidR="00CE634C" w:rsidRDefault="00CE634C"/>
                    <w:p w:rsidR="00CE634C" w:rsidRDefault="00CE634C"/>
                    <w:p w:rsidR="00721381" w:rsidRDefault="00721381"/>
                  </w:txbxContent>
                </v:textbox>
              </v:shape>
            </w:pict>
          </mc:Fallback>
        </mc:AlternateContent>
      </w:r>
    </w:p>
    <w:sectPr w:rsidR="00927D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422D7"/>
    <w:multiLevelType w:val="hybridMultilevel"/>
    <w:tmpl w:val="A4B2E15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35E"/>
    <w:rsid w:val="00182D38"/>
    <w:rsid w:val="006D2273"/>
    <w:rsid w:val="00721381"/>
    <w:rsid w:val="00CA3CA0"/>
    <w:rsid w:val="00CB135E"/>
    <w:rsid w:val="00CE6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3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1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381"/>
    <w:rPr>
      <w:rFonts w:ascii="Tahoma" w:hAnsi="Tahoma" w:cs="Tahoma"/>
      <w:sz w:val="16"/>
      <w:szCs w:val="16"/>
    </w:rPr>
  </w:style>
  <w:style w:type="paragraph" w:customStyle="1" w:styleId="Unnumberedparagraph">
    <w:name w:val="Unnumbered paragraph"/>
    <w:basedOn w:val="Normal"/>
    <w:rsid w:val="00721381"/>
    <w:pPr>
      <w:spacing w:after="240" w:line="240" w:lineRule="auto"/>
    </w:pPr>
    <w:rPr>
      <w:rFonts w:ascii="Tahoma" w:eastAsia="Times New Roman" w:hAnsi="Tahoma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3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B135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213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1381"/>
    <w:rPr>
      <w:rFonts w:ascii="Tahoma" w:hAnsi="Tahoma" w:cs="Tahoma"/>
      <w:sz w:val="16"/>
      <w:szCs w:val="16"/>
    </w:rPr>
  </w:style>
  <w:style w:type="paragraph" w:customStyle="1" w:styleId="Unnumberedparagraph">
    <w:name w:val="Unnumbered paragraph"/>
    <w:basedOn w:val="Normal"/>
    <w:rsid w:val="00721381"/>
    <w:pPr>
      <w:spacing w:after="240" w:line="240" w:lineRule="auto"/>
    </w:pPr>
    <w:rPr>
      <w:rFonts w:ascii="Tahoma" w:eastAsia="Times New Roman" w:hAnsi="Tahoma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134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07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80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456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ofsted.gov.uk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134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</dc:creator>
  <cp:lastModifiedBy>Karen Harris</cp:lastModifiedBy>
  <cp:revision>3</cp:revision>
  <dcterms:created xsi:type="dcterms:W3CDTF">2014-12-05T15:09:00Z</dcterms:created>
  <dcterms:modified xsi:type="dcterms:W3CDTF">2015-08-20T14:17:00Z</dcterms:modified>
</cp:coreProperties>
</file>